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6" w:rsidRPr="007A63D6" w:rsidRDefault="007A63D6" w:rsidP="00E34878">
      <w:pPr>
        <w:widowControl/>
        <w:spacing w:line="440" w:lineRule="exact"/>
        <w:jc w:val="left"/>
        <w:rPr>
          <w:rFonts w:ascii="メイリオ" w:eastAsia="メイリオ" w:hAnsi="メイリオ" w:cs="メイリオ"/>
          <w:b/>
          <w:sz w:val="37"/>
        </w:rPr>
      </w:pPr>
      <w:bookmarkStart w:id="0" w:name="_GoBack"/>
      <w:bookmarkEnd w:id="0"/>
      <w:r w:rsidRPr="007A63D6">
        <w:rPr>
          <w:rFonts w:ascii="メイリオ" w:eastAsia="メイリオ" w:hAnsi="メイリオ" w:cs="メイリオ" w:hint="eastAsia"/>
          <w:b/>
          <w:sz w:val="37"/>
        </w:rPr>
        <w:t>【</w:t>
      </w:r>
      <w:proofErr w:type="spellStart"/>
      <w:r w:rsidRPr="007A63D6">
        <w:rPr>
          <w:rFonts w:ascii="メイリオ" w:eastAsia="メイリオ" w:hAnsi="メイリオ" w:cs="メイリオ" w:hint="eastAsia"/>
          <w:b/>
          <w:sz w:val="37"/>
        </w:rPr>
        <w:t>IoT</w:t>
      </w:r>
      <w:proofErr w:type="spellEnd"/>
      <w:r w:rsidRPr="007A63D6">
        <w:rPr>
          <w:rFonts w:ascii="メイリオ" w:eastAsia="メイリオ" w:hAnsi="メイリオ" w:cs="メイリオ" w:hint="eastAsia"/>
          <w:b/>
          <w:sz w:val="37"/>
        </w:rPr>
        <w:t>活用で自社に合った「スマート製造」実現のための</w:t>
      </w:r>
    </w:p>
    <w:p w:rsidR="007A63D6" w:rsidRDefault="007A63D6" w:rsidP="00E34878">
      <w:pPr>
        <w:widowControl/>
        <w:spacing w:line="4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7A63D6">
        <w:rPr>
          <w:rFonts w:ascii="メイリオ" w:eastAsia="メイリオ" w:hAnsi="メイリオ" w:cs="メイリオ" w:hint="eastAsia"/>
          <w:b/>
          <w:sz w:val="37"/>
        </w:rPr>
        <w:t>２日間集中実践講座】</w:t>
      </w:r>
    </w:p>
    <w:p w:rsidR="007A63D6" w:rsidRPr="006A70FD" w:rsidRDefault="007A63D6" w:rsidP="007A63D6">
      <w:pPr>
        <w:widowControl/>
        <w:spacing w:line="38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:rsidR="007A63D6" w:rsidRPr="00DC571F" w:rsidRDefault="007A63D6" w:rsidP="007A63D6">
      <w:pPr>
        <w:widowControl/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:rsidR="007A63D6" w:rsidRPr="00933212" w:rsidRDefault="007A63D6" w:rsidP="007A63D6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:rsidR="007A63D6" w:rsidRPr="00933212" w:rsidRDefault="007A63D6" w:rsidP="00E34878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</w:t>
      </w:r>
      <w:r w:rsidR="00031280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131-4754</w:t>
      </w:r>
    </w:p>
    <w:p w:rsidR="007A63D6" w:rsidRPr="00B22AA0" w:rsidRDefault="007A63D6" w:rsidP="00E34878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:rsidR="007A63D6" w:rsidRPr="00933212" w:rsidRDefault="007A63D6" w:rsidP="007A63D6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:rsidR="007A63D6" w:rsidRPr="00933212" w:rsidRDefault="007A63D6" w:rsidP="007A63D6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 w:rsidR="00B641BE">
        <w:rPr>
          <w:rFonts w:ascii="メイリオ" w:eastAsia="メイリオ" w:hAnsi="メイリオ" w:cs="メイリオ" w:hint="eastAsia"/>
          <w:b/>
          <w:sz w:val="39"/>
          <w:u w:val="single"/>
        </w:rPr>
        <w:t>２０１９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５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 w:rsidR="00A02F2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３０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 w:rsidR="00A02F22">
        <w:rPr>
          <w:rFonts w:ascii="メイリオ" w:eastAsia="メイリオ" w:hAnsi="メイリオ" w:cs="メイリオ" w:hint="eastAsia"/>
          <w:b/>
          <w:sz w:val="39"/>
          <w:u w:val="single"/>
        </w:rPr>
        <w:t>木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:rsidR="007A63D6" w:rsidRDefault="007A63D6" w:rsidP="00E34878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p w:rsidR="00C72358" w:rsidRPr="00933212" w:rsidRDefault="00C72358" w:rsidP="00E34878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7A63D6" w:rsidRPr="00933212" w:rsidTr="00E34878">
        <w:trPr>
          <w:trHeight w:val="967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8" w:rsidRDefault="00E34878" w:rsidP="00E34878">
            <w:pPr>
              <w:spacing w:line="340" w:lineRule="exact"/>
              <w:ind w:firstLineChars="100" w:firstLine="190"/>
              <w:jc w:val="left"/>
              <w:rPr>
                <w:rFonts w:ascii="メイリオ" w:eastAsia="メイリオ" w:hAnsi="メイリオ" w:cs="メイリオ"/>
              </w:rPr>
            </w:pPr>
            <w:r w:rsidRPr="00E34878">
              <w:rPr>
                <w:rFonts w:ascii="メイリオ" w:eastAsia="メイリオ" w:hAnsi="メイリオ" w:cs="メイリオ" w:hint="eastAsia"/>
                <w:sz w:val="19"/>
              </w:rPr>
              <w:t>該当する方を〇で囲んで下さい。</w:t>
            </w:r>
            <w:r>
              <w:rPr>
                <w:rFonts w:ascii="メイリオ" w:eastAsia="メイリオ" w:hAnsi="メイリオ" w:cs="メイリオ" w:hint="eastAsia"/>
                <w:sz w:val="19"/>
              </w:rPr>
              <w:t xml:space="preserve">　</w:t>
            </w:r>
            <w:r w:rsidRPr="00E34878">
              <w:rPr>
                <w:rFonts w:ascii="メイリオ" w:eastAsia="メイリオ" w:hAnsi="メイリオ" w:cs="メイリオ" w:hint="eastAsia"/>
                <w:sz w:val="15"/>
              </w:rPr>
              <w:t xml:space="preserve">　 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E34878">
              <w:rPr>
                <w:rFonts w:ascii="メイリオ" w:eastAsia="メイリオ" w:hAnsi="メイリオ" w:cs="メイリオ" w:hint="eastAsia"/>
                <w:b/>
              </w:rPr>
              <w:t>第1期</w:t>
            </w:r>
            <w:r>
              <w:rPr>
                <w:rFonts w:ascii="メイリオ" w:eastAsia="メイリオ" w:hAnsi="メイリオ" w:cs="メイリオ" w:hint="eastAsia"/>
              </w:rPr>
              <w:t>（2019年6月6日～7日）に参加します</w:t>
            </w:r>
          </w:p>
          <w:p w:rsidR="007A63D6" w:rsidRPr="00933212" w:rsidRDefault="00E34878" w:rsidP="00E34878">
            <w:pPr>
              <w:spacing w:line="340" w:lineRule="exact"/>
              <w:ind w:firstLineChars="1450" w:firstLine="3045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・</w:t>
            </w:r>
            <w:r w:rsidRPr="00E34878">
              <w:rPr>
                <w:rFonts w:ascii="メイリオ" w:eastAsia="メイリオ" w:hAnsi="メイリオ" w:cs="メイリオ" w:hint="eastAsia"/>
                <w:b/>
              </w:rPr>
              <w:t>第2期</w:t>
            </w:r>
            <w:r>
              <w:rPr>
                <w:rFonts w:ascii="メイリオ" w:eastAsia="メイリオ" w:hAnsi="メイリオ" w:cs="メイリオ" w:hint="eastAsia"/>
              </w:rPr>
              <w:t xml:space="preserve">（2020年1月23日～24日）に参加します　　　</w:t>
            </w:r>
          </w:p>
        </w:tc>
      </w:tr>
      <w:tr w:rsidR="00E34878" w:rsidRPr="00933212" w:rsidTr="004F4041">
        <w:trPr>
          <w:trHeight w:val="506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8" w:rsidRPr="00933212" w:rsidRDefault="00E34878" w:rsidP="004F4041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7A63D6" w:rsidRPr="00933212" w:rsidTr="001C211D">
        <w:trPr>
          <w:trHeight w:val="926"/>
        </w:trPr>
        <w:tc>
          <w:tcPr>
            <w:tcW w:w="9509" w:type="dxa"/>
            <w:gridSpan w:val="3"/>
          </w:tcPr>
          <w:p w:rsidR="007A63D6" w:rsidRPr="00933212" w:rsidRDefault="007A63D6" w:rsidP="004F4041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:rsidR="007A63D6" w:rsidRPr="00933212" w:rsidRDefault="007A63D6" w:rsidP="00A02F22">
            <w:pPr>
              <w:spacing w:beforeLines="20" w:before="72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7A63D6" w:rsidRPr="00933212" w:rsidTr="001C211D">
        <w:trPr>
          <w:trHeight w:val="311"/>
        </w:trPr>
        <w:tc>
          <w:tcPr>
            <w:tcW w:w="2114" w:type="dxa"/>
            <w:vAlign w:val="center"/>
          </w:tcPr>
          <w:p w:rsidR="007A63D6" w:rsidRPr="00933212" w:rsidRDefault="007A63D6" w:rsidP="004F404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:rsidR="007A63D6" w:rsidRPr="00933212" w:rsidRDefault="007A63D6" w:rsidP="004F404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:rsidR="007A63D6" w:rsidRPr="00933212" w:rsidRDefault="007A63D6" w:rsidP="004F404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7A63D6" w:rsidRPr="00933212" w:rsidTr="004F4041">
        <w:trPr>
          <w:trHeight w:val="522"/>
        </w:trPr>
        <w:tc>
          <w:tcPr>
            <w:tcW w:w="2114" w:type="dxa"/>
          </w:tcPr>
          <w:p w:rsidR="007A63D6" w:rsidRPr="00933212" w:rsidRDefault="007A63D6" w:rsidP="004F4041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7A63D6" w:rsidRPr="00933212" w:rsidRDefault="007A63D6" w:rsidP="004F4041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7A63D6" w:rsidRPr="00933212" w:rsidRDefault="007A63D6" w:rsidP="004F4041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A02F22" w:rsidRPr="00933212" w:rsidTr="004F4041">
        <w:trPr>
          <w:trHeight w:val="522"/>
        </w:trPr>
        <w:tc>
          <w:tcPr>
            <w:tcW w:w="2114" w:type="dxa"/>
          </w:tcPr>
          <w:p w:rsidR="00A02F22" w:rsidRPr="00933212" w:rsidRDefault="00A02F22" w:rsidP="004F4041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A02F22" w:rsidRPr="00933212" w:rsidRDefault="00A02F22" w:rsidP="004F4041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A02F22" w:rsidRPr="00933212" w:rsidRDefault="00A02F22" w:rsidP="004F4041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7A63D6" w:rsidRPr="00933212" w:rsidTr="004F4041">
        <w:trPr>
          <w:trHeight w:val="522"/>
        </w:trPr>
        <w:tc>
          <w:tcPr>
            <w:tcW w:w="2114" w:type="dxa"/>
          </w:tcPr>
          <w:p w:rsidR="007A63D6" w:rsidRPr="00933212" w:rsidRDefault="007A63D6" w:rsidP="004F4041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7A63D6" w:rsidRPr="00933212" w:rsidRDefault="007A63D6" w:rsidP="004F4041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7A63D6" w:rsidRPr="00933212" w:rsidRDefault="007A63D6" w:rsidP="004F4041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:rsidR="004F678D" w:rsidRDefault="007A63D6" w:rsidP="004F678D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</w:t>
      </w:r>
      <w:r w:rsidR="004F678D">
        <w:rPr>
          <w:rFonts w:ascii="メイリオ" w:eastAsia="メイリオ" w:hAnsi="メイリオ" w:cs="メイリオ" w:hint="eastAsia"/>
          <w:sz w:val="20"/>
          <w:szCs w:val="20"/>
        </w:rPr>
        <w:t>事業の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</w:t>
      </w:r>
    </w:p>
    <w:p w:rsidR="007A63D6" w:rsidRPr="00933212" w:rsidRDefault="007A63D6" w:rsidP="00CC1EB5">
      <w:pPr>
        <w:snapToGrid w:val="0"/>
        <w:spacing w:afterLines="50" w:after="180"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には使用致しません。</w:t>
      </w:r>
    </w:p>
    <w:p w:rsidR="007A63D6" w:rsidRPr="00933212" w:rsidRDefault="007A63D6" w:rsidP="00E34878">
      <w:pPr>
        <w:snapToGrid w:val="0"/>
        <w:ind w:leftChars="46" w:left="97"/>
        <w:rPr>
          <w:rFonts w:ascii="メイリオ" w:eastAsia="メイリオ" w:hAnsi="メイリオ" w:cs="メイリオ"/>
          <w:sz w:val="19"/>
        </w:rPr>
      </w:pPr>
      <w:r w:rsidRPr="001C211D">
        <w:rPr>
          <w:rFonts w:ascii="メイリオ" w:eastAsia="メイリオ" w:hAnsi="メイリオ" w:cs="メイリオ"/>
          <w:noProof/>
          <w:sz w:val="17"/>
        </w:rPr>
        <w:drawing>
          <wp:anchor distT="0" distB="0" distL="114300" distR="114300" simplePos="0" relativeHeight="251661312" behindDoc="0" locked="0" layoutInCell="1" allowOverlap="1" wp14:anchorId="62D12C72" wp14:editId="0DA2FB37">
            <wp:simplePos x="0" y="0"/>
            <wp:positionH relativeFrom="column">
              <wp:posOffset>155575</wp:posOffset>
            </wp:positionH>
            <wp:positionV relativeFrom="paragraph">
              <wp:posOffset>41646</wp:posOffset>
            </wp:positionV>
            <wp:extent cx="2253041" cy="245601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" t="409" r="1086" b="205"/>
                    <a:stretch/>
                  </pic:blipFill>
                  <pic:spPr bwMode="auto">
                    <a:xfrm>
                      <a:off x="0" y="0"/>
                      <a:ext cx="2253041" cy="245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  <w:r w:rsidRPr="00933212">
        <w:rPr>
          <w:rFonts w:ascii="メイリオ" w:eastAsia="メイリオ" w:hAnsi="メイリオ" w:cs="メイリオ"/>
          <w:noProof/>
        </w:rPr>
        <w:drawing>
          <wp:inline distT="0" distB="0" distL="0" distR="0" wp14:anchorId="408C32BD" wp14:editId="5D835A9E">
            <wp:extent cx="6026702" cy="252857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292" cy="25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31" w:rsidRDefault="00087131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087131" w:rsidSect="000B6BA4">
      <w:pgSz w:w="11906" w:h="16838"/>
      <w:pgMar w:top="93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0B" w:rsidRDefault="006E1A0B" w:rsidP="00526067">
      <w:r>
        <w:separator/>
      </w:r>
    </w:p>
  </w:endnote>
  <w:endnote w:type="continuationSeparator" w:id="0">
    <w:p w:rsidR="006E1A0B" w:rsidRDefault="006E1A0B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0B" w:rsidRDefault="006E1A0B" w:rsidP="00526067">
      <w:r>
        <w:separator/>
      </w:r>
    </w:p>
  </w:footnote>
  <w:footnote w:type="continuationSeparator" w:id="0">
    <w:p w:rsidR="006E1A0B" w:rsidRDefault="006E1A0B" w:rsidP="0052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D2"/>
    <w:rsid w:val="00024B5B"/>
    <w:rsid w:val="00031280"/>
    <w:rsid w:val="0003418E"/>
    <w:rsid w:val="00034FCC"/>
    <w:rsid w:val="00042F96"/>
    <w:rsid w:val="00060EFA"/>
    <w:rsid w:val="00087131"/>
    <w:rsid w:val="000A01AF"/>
    <w:rsid w:val="000B6BA4"/>
    <w:rsid w:val="000E4668"/>
    <w:rsid w:val="0010411F"/>
    <w:rsid w:val="001C211D"/>
    <w:rsid w:val="001D64AF"/>
    <w:rsid w:val="001D781C"/>
    <w:rsid w:val="001F58EC"/>
    <w:rsid w:val="001F5DF0"/>
    <w:rsid w:val="002034C8"/>
    <w:rsid w:val="0021616F"/>
    <w:rsid w:val="00235A84"/>
    <w:rsid w:val="00254638"/>
    <w:rsid w:val="0031334B"/>
    <w:rsid w:val="00327E5A"/>
    <w:rsid w:val="00372BA3"/>
    <w:rsid w:val="00426874"/>
    <w:rsid w:val="004855C3"/>
    <w:rsid w:val="00486FB9"/>
    <w:rsid w:val="004A3EA4"/>
    <w:rsid w:val="004C48D7"/>
    <w:rsid w:val="004E7EC6"/>
    <w:rsid w:val="004F678D"/>
    <w:rsid w:val="00517E3F"/>
    <w:rsid w:val="00520DE3"/>
    <w:rsid w:val="00526067"/>
    <w:rsid w:val="00597069"/>
    <w:rsid w:val="005C14BF"/>
    <w:rsid w:val="006069C5"/>
    <w:rsid w:val="00615C86"/>
    <w:rsid w:val="00615C8F"/>
    <w:rsid w:val="006555DA"/>
    <w:rsid w:val="006757C4"/>
    <w:rsid w:val="00680363"/>
    <w:rsid w:val="00681169"/>
    <w:rsid w:val="006E1A0B"/>
    <w:rsid w:val="0070758F"/>
    <w:rsid w:val="007514D2"/>
    <w:rsid w:val="007545B4"/>
    <w:rsid w:val="00792C4B"/>
    <w:rsid w:val="0079703D"/>
    <w:rsid w:val="007A63D6"/>
    <w:rsid w:val="007C6304"/>
    <w:rsid w:val="007F7D9A"/>
    <w:rsid w:val="00861E21"/>
    <w:rsid w:val="00865DCD"/>
    <w:rsid w:val="008734CF"/>
    <w:rsid w:val="008B172B"/>
    <w:rsid w:val="008B659C"/>
    <w:rsid w:val="008F0B64"/>
    <w:rsid w:val="009356E2"/>
    <w:rsid w:val="00964FAC"/>
    <w:rsid w:val="00A02F22"/>
    <w:rsid w:val="00A34A06"/>
    <w:rsid w:val="00A547FE"/>
    <w:rsid w:val="00A804D5"/>
    <w:rsid w:val="00A96133"/>
    <w:rsid w:val="00AC4B37"/>
    <w:rsid w:val="00B37845"/>
    <w:rsid w:val="00B55B0F"/>
    <w:rsid w:val="00B641BE"/>
    <w:rsid w:val="00B76EF4"/>
    <w:rsid w:val="00B9011B"/>
    <w:rsid w:val="00BC7CAE"/>
    <w:rsid w:val="00BE0E0F"/>
    <w:rsid w:val="00BF33BD"/>
    <w:rsid w:val="00C058E7"/>
    <w:rsid w:val="00C30D66"/>
    <w:rsid w:val="00C47ACB"/>
    <w:rsid w:val="00C53169"/>
    <w:rsid w:val="00C65780"/>
    <w:rsid w:val="00C72358"/>
    <w:rsid w:val="00C733A3"/>
    <w:rsid w:val="00C80BDA"/>
    <w:rsid w:val="00CA4057"/>
    <w:rsid w:val="00CC1EB5"/>
    <w:rsid w:val="00D25C4E"/>
    <w:rsid w:val="00E21299"/>
    <w:rsid w:val="00E34878"/>
    <w:rsid w:val="00E4464D"/>
    <w:rsid w:val="00E75C9E"/>
    <w:rsid w:val="00E95FA2"/>
    <w:rsid w:val="00EB2FC7"/>
    <w:rsid w:val="00F259DE"/>
    <w:rsid w:val="00F37F25"/>
    <w:rsid w:val="00FD1897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E4F2-EC71-41CB-9E86-C659C71C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cp:lastPrinted>2018-11-28T05:38:00Z</cp:lastPrinted>
  <dcterms:created xsi:type="dcterms:W3CDTF">2018-11-30T11:41:00Z</dcterms:created>
  <dcterms:modified xsi:type="dcterms:W3CDTF">2018-11-30T11:41:00Z</dcterms:modified>
</cp:coreProperties>
</file>