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554" w14:textId="3382E61C" w:rsidR="00155F6E" w:rsidRPr="00CD014B" w:rsidRDefault="00155F6E" w:rsidP="009630DA">
      <w:pPr>
        <w:pStyle w:val="a7"/>
        <w:wordWrap w:val="0"/>
        <w:adjustRightInd w:val="0"/>
        <w:spacing w:line="280" w:lineRule="exact"/>
        <w:rPr>
          <w:rFonts w:ascii="メイリオ" w:eastAsia="メイリオ" w:hAnsi="メイリオ"/>
          <w:spacing w:val="0"/>
          <w:kern w:val="2"/>
          <w:szCs w:val="24"/>
        </w:rPr>
      </w:pPr>
      <w:r w:rsidRPr="00CD014B">
        <w:rPr>
          <w:rFonts w:ascii="メイリオ" w:eastAsia="メイリオ" w:hAnsi="メイリオ" w:hint="eastAsia"/>
          <w:spacing w:val="0"/>
          <w:szCs w:val="24"/>
        </w:rPr>
        <w:t>大科技</w:t>
      </w:r>
      <w:r w:rsidR="00891584" w:rsidRPr="00CD014B">
        <w:rPr>
          <w:rFonts w:ascii="メイリオ" w:eastAsia="メイリオ" w:hAnsi="メイリオ" w:hint="eastAsia"/>
          <w:spacing w:val="0"/>
          <w:szCs w:val="24"/>
        </w:rPr>
        <w:t>2</w:t>
      </w:r>
      <w:r w:rsidR="00284720" w:rsidRPr="00CD014B">
        <w:rPr>
          <w:rFonts w:ascii="メイリオ" w:eastAsia="メイリオ" w:hAnsi="メイリオ"/>
          <w:spacing w:val="0"/>
          <w:szCs w:val="24"/>
        </w:rPr>
        <w:t>2</w:t>
      </w:r>
      <w:r w:rsidRPr="00CD014B">
        <w:rPr>
          <w:rFonts w:ascii="メイリオ" w:eastAsia="メイリオ" w:hAnsi="メイリオ" w:hint="eastAsia"/>
          <w:spacing w:val="0"/>
          <w:szCs w:val="24"/>
        </w:rPr>
        <w:t>－</w:t>
      </w:r>
      <w:r w:rsidR="00251285">
        <w:rPr>
          <w:rFonts w:ascii="メイリオ" w:eastAsia="メイリオ" w:hAnsi="メイリオ" w:hint="eastAsia"/>
          <w:spacing w:val="0"/>
          <w:szCs w:val="24"/>
        </w:rPr>
        <w:t>431</w:t>
      </w:r>
    </w:p>
    <w:p w14:paraId="5851676B" w14:textId="0C6B1F64" w:rsidR="00155F6E" w:rsidRPr="00CD014B" w:rsidRDefault="003B2FFC" w:rsidP="00FE4764">
      <w:pPr>
        <w:pStyle w:val="a6"/>
        <w:adjustRightInd w:val="0"/>
        <w:spacing w:line="280" w:lineRule="exact"/>
        <w:jc w:val="right"/>
        <w:rPr>
          <w:rFonts w:ascii="メイリオ" w:eastAsia="メイリオ" w:hAnsi="メイリオ"/>
          <w:kern w:val="0"/>
        </w:rPr>
      </w:pPr>
      <w:r w:rsidRPr="00CD014B">
        <w:rPr>
          <w:rFonts w:ascii="メイリオ" w:eastAsia="メイリオ" w:hAnsi="メイリオ" w:hint="eastAsia"/>
          <w:kern w:val="0"/>
        </w:rPr>
        <w:t>20</w:t>
      </w:r>
      <w:r w:rsidR="00891584" w:rsidRPr="00CD014B">
        <w:rPr>
          <w:rFonts w:ascii="メイリオ" w:eastAsia="メイリオ" w:hAnsi="メイリオ" w:hint="eastAsia"/>
          <w:kern w:val="0"/>
        </w:rPr>
        <w:t>2</w:t>
      </w:r>
      <w:r w:rsidR="00284720" w:rsidRPr="00CD014B">
        <w:rPr>
          <w:rFonts w:ascii="メイリオ" w:eastAsia="メイリオ" w:hAnsi="メイリオ"/>
          <w:kern w:val="0"/>
        </w:rPr>
        <w:t>2</w:t>
      </w:r>
      <w:r w:rsidR="00155F6E" w:rsidRPr="00CD014B">
        <w:rPr>
          <w:rFonts w:ascii="メイリオ" w:eastAsia="メイリオ" w:hAnsi="メイリオ" w:hint="eastAsia"/>
          <w:kern w:val="0"/>
        </w:rPr>
        <w:t>年</w:t>
      </w:r>
      <w:r w:rsidR="00251285">
        <w:rPr>
          <w:rFonts w:ascii="メイリオ" w:eastAsia="メイリオ" w:hAnsi="メイリオ" w:hint="eastAsia"/>
          <w:kern w:val="0"/>
        </w:rPr>
        <w:t>10</w:t>
      </w:r>
      <w:r w:rsidR="00155F6E" w:rsidRPr="00CD014B">
        <w:rPr>
          <w:rFonts w:ascii="メイリオ" w:eastAsia="メイリオ" w:hAnsi="メイリオ" w:hint="eastAsia"/>
          <w:kern w:val="0"/>
        </w:rPr>
        <w:t>月</w:t>
      </w:r>
      <w:r w:rsidR="00251285">
        <w:rPr>
          <w:rFonts w:ascii="メイリオ" w:eastAsia="メイリオ" w:hAnsi="メイリオ" w:hint="eastAsia"/>
          <w:kern w:val="0"/>
        </w:rPr>
        <w:t>24</w:t>
      </w:r>
      <w:r w:rsidR="00155F6E" w:rsidRPr="00CD014B">
        <w:rPr>
          <w:rFonts w:ascii="メイリオ" w:eastAsia="メイリオ" w:hAnsi="メイリオ" w:hint="eastAsia"/>
          <w:kern w:val="0"/>
        </w:rPr>
        <w:t>日</w:t>
      </w:r>
    </w:p>
    <w:p w14:paraId="45F9501C" w14:textId="77777777" w:rsidR="00155F6E" w:rsidRPr="00CD014B" w:rsidRDefault="004F69F2" w:rsidP="008D378A">
      <w:pPr>
        <w:jc w:val="righ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  <w:kern w:val="0"/>
        </w:rPr>
        <w:t>一般財団法人大阪科学技術センター</w:t>
      </w:r>
    </w:p>
    <w:p w14:paraId="08830CA8" w14:textId="77777777" w:rsidR="00155F6E" w:rsidRPr="00CD014B" w:rsidRDefault="005E1521" w:rsidP="005E1521">
      <w:pPr>
        <w:pStyle w:val="a4"/>
        <w:tabs>
          <w:tab w:val="clear" w:pos="4252"/>
          <w:tab w:val="clear" w:pos="8504"/>
          <w:tab w:val="left" w:pos="5985"/>
        </w:tabs>
        <w:adjustRightInd w:val="0"/>
        <w:snapToGrid/>
        <w:spacing w:line="280" w:lineRule="exact"/>
        <w:rPr>
          <w:rFonts w:ascii="メイリオ" w:eastAsia="メイリオ" w:hAnsi="メイリオ"/>
          <w:szCs w:val="24"/>
        </w:rPr>
      </w:pPr>
      <w:r w:rsidRPr="00CD014B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EFE37C" wp14:editId="208E3B39">
                <wp:simplePos x="0" y="0"/>
                <wp:positionH relativeFrom="column">
                  <wp:posOffset>353060</wp:posOffset>
                </wp:positionH>
                <wp:positionV relativeFrom="paragraph">
                  <wp:posOffset>34925</wp:posOffset>
                </wp:positionV>
                <wp:extent cx="5413375" cy="876300"/>
                <wp:effectExtent l="19685" t="19050" r="1524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876300"/>
                          <a:chOff x="1443" y="2200"/>
                          <a:chExt cx="8525" cy="1166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43" y="2200"/>
                            <a:ext cx="8525" cy="977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2322"/>
                            <a:ext cx="8469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7EE4" w14:textId="615B681D" w:rsidR="005E1521" w:rsidRDefault="0092372C" w:rsidP="005E1521">
                              <w:pPr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エネルギー技術対策委員会</w:t>
                              </w:r>
                              <w:r w:rsidR="007A5B1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 xml:space="preserve">　202</w:t>
                              </w:r>
                              <w:r w:rsidR="00284720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  <w:t>2</w:t>
                              </w:r>
                              <w:r w:rsidR="007A5B1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年度　主催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講演会</w:t>
                              </w:r>
                              <w:r w:rsidR="005E152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C7AA5CC" w14:textId="77777777" w:rsidR="00CD014B" w:rsidRDefault="005E1521" w:rsidP="00CD014B">
                              <w:pPr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『</w:t>
                              </w:r>
                              <w:r w:rsidR="005C2A0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日本における将来のエネルギーのあり方　～</w:t>
                              </w:r>
                              <w:r w:rsidR="00CD014B" w:rsidRPr="00CD014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エネルギー危機の時代における</w:t>
                              </w:r>
                            </w:p>
                            <w:p w14:paraId="2951D4C6" w14:textId="5D00383F" w:rsidR="005E1521" w:rsidRPr="00511F64" w:rsidRDefault="00CD014B" w:rsidP="00CD014B">
                              <w:pPr>
                                <w:adjustRightInd w:val="0"/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CD014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レジリエンス強化</w:t>
                              </w:r>
                              <w:r w:rsidR="005C2A0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～</w:t>
                              </w:r>
                              <w:r w:rsidR="005E152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』</w:t>
                              </w:r>
                              <w:r w:rsidR="005E1521" w:rsidRPr="0050035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開催ご案内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FE37C" id="グループ化 8" o:spid="_x0000_s1026" style="position:absolute;left:0;text-align:left;margin-left:27.8pt;margin-top:2.75pt;width:426.25pt;height:69pt;z-index:251658240" coordorigin="1443,2200" coordsize="852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7" type="#_x0000_t65" style="position:absolute;left:1443;top:2200;width:8525;height:9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" filled="f" strokecolor="#7f7f7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86;top:2322;width:8469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" filled="f" stroked="f" strokecolor="#7f7f7f" strokeweight="2.25pt">
                  <v:textbox>
                    <w:txbxContent>
                      <w:p w14:paraId="1CDB7EE4" w14:textId="615B681D" w:rsidR="005E1521" w:rsidRDefault="0092372C" w:rsidP="005E1521">
                        <w:pPr>
                          <w:adjustRightInd w:val="0"/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エネルギー技術対策委員会</w:t>
                        </w:r>
                        <w:r w:rsidR="007A5B19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 xml:space="preserve">　202</w:t>
                        </w:r>
                        <w:r w:rsidR="00284720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  <w:t>2</w:t>
                        </w:r>
                        <w:r w:rsidR="007A5B19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年度　主催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講演会</w:t>
                        </w:r>
                        <w:r w:rsidR="005E152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 xml:space="preserve">　</w:t>
                        </w:r>
                      </w:p>
                      <w:p w14:paraId="6C7AA5CC" w14:textId="77777777" w:rsidR="00CD014B" w:rsidRDefault="005E1521" w:rsidP="00CD014B">
                        <w:pPr>
                          <w:adjustRightInd w:val="0"/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『</w:t>
                        </w:r>
                        <w:r w:rsidR="005C2A08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日本における将来のエネルギーのあり方　～</w:t>
                        </w:r>
                        <w:r w:rsidR="00CD014B" w:rsidRPr="00CD014B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エネルギー危機の時代における</w:t>
                        </w:r>
                      </w:p>
                      <w:p w14:paraId="2951D4C6" w14:textId="5D00383F" w:rsidR="005E1521" w:rsidRPr="00511F64" w:rsidRDefault="00CD014B" w:rsidP="00CD014B">
                        <w:pPr>
                          <w:adjustRightInd w:val="0"/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CD014B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レジリエンス強化</w:t>
                        </w:r>
                        <w:r w:rsidR="005C2A08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～</w:t>
                        </w:r>
                        <w:r w:rsidR="005E152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』</w:t>
                        </w:r>
                        <w:r w:rsidR="005E1521" w:rsidRPr="0050035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開催ご案内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892B46" w14:textId="77777777" w:rsidR="00155F6E" w:rsidRPr="00CD014B" w:rsidRDefault="00155F6E" w:rsidP="005E1521">
      <w:pPr>
        <w:pStyle w:val="a8"/>
        <w:tabs>
          <w:tab w:val="left" w:pos="6405"/>
        </w:tabs>
        <w:wordWrap/>
        <w:spacing w:line="280" w:lineRule="exact"/>
        <w:rPr>
          <w:rFonts w:ascii="メイリオ" w:eastAsia="メイリオ" w:hAnsi="メイリオ"/>
          <w:spacing w:val="0"/>
        </w:rPr>
      </w:pPr>
    </w:p>
    <w:p w14:paraId="774DF6A4" w14:textId="77777777" w:rsidR="00155F6E" w:rsidRPr="00CD014B" w:rsidRDefault="00155F6E">
      <w:pPr>
        <w:adjustRightInd w:val="0"/>
        <w:spacing w:line="280" w:lineRule="exact"/>
        <w:jc w:val="left"/>
        <w:rPr>
          <w:rFonts w:ascii="メイリオ" w:eastAsia="メイリオ" w:hAnsi="メイリオ"/>
        </w:rPr>
      </w:pPr>
    </w:p>
    <w:p w14:paraId="04FBE618" w14:textId="77777777" w:rsidR="00E77BA3" w:rsidRPr="00CD014B" w:rsidRDefault="00E77BA3">
      <w:pPr>
        <w:adjustRightInd w:val="0"/>
        <w:spacing w:line="280" w:lineRule="exact"/>
        <w:jc w:val="left"/>
        <w:rPr>
          <w:rFonts w:ascii="メイリオ" w:eastAsia="メイリオ" w:hAnsi="メイリオ"/>
        </w:rPr>
      </w:pPr>
    </w:p>
    <w:p w14:paraId="4EB6EB94" w14:textId="77777777" w:rsidR="005E1521" w:rsidRPr="00CD014B" w:rsidRDefault="005E1521">
      <w:pPr>
        <w:adjustRightInd w:val="0"/>
        <w:spacing w:line="280" w:lineRule="exact"/>
        <w:jc w:val="left"/>
        <w:rPr>
          <w:rFonts w:ascii="メイリオ" w:eastAsia="メイリオ" w:hAnsi="メイリオ"/>
        </w:rPr>
      </w:pPr>
    </w:p>
    <w:p w14:paraId="5A7863D5" w14:textId="77777777" w:rsidR="004F69F2" w:rsidRPr="00CD014B" w:rsidRDefault="00A212B3" w:rsidP="00FA4B22">
      <w:pPr>
        <w:pStyle w:val="a9"/>
        <w:adjustRightInd w:val="0"/>
        <w:spacing w:line="280" w:lineRule="exact"/>
        <w:ind w:firstLineChars="100" w:firstLine="18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拝啓　時下ますます</w:t>
      </w:r>
      <w:r w:rsidR="004F69F2" w:rsidRPr="00CD014B">
        <w:rPr>
          <w:rFonts w:ascii="メイリオ" w:eastAsia="メイリオ" w:hAnsi="メイリオ" w:hint="eastAsia"/>
        </w:rPr>
        <w:t>ご清祥のこととお慶び申し上げます。</w:t>
      </w:r>
    </w:p>
    <w:p w14:paraId="579ABEC4" w14:textId="10FF0F16" w:rsidR="00A03584" w:rsidRPr="00CD014B" w:rsidRDefault="00A03584" w:rsidP="00A03584">
      <w:pPr>
        <w:spacing w:line="260" w:lineRule="exact"/>
        <w:ind w:leftChars="88" w:left="166" w:firstLineChars="100" w:firstLine="189"/>
        <w:rPr>
          <w:rFonts w:ascii="メイリオ" w:eastAsia="メイリオ" w:hAnsi="メイリオ"/>
          <w:kern w:val="0"/>
          <w:szCs w:val="21"/>
        </w:rPr>
      </w:pPr>
      <w:r w:rsidRPr="00CD014B">
        <w:rPr>
          <w:rFonts w:ascii="メイリオ" w:eastAsia="メイリオ" w:hAnsi="メイリオ" w:hint="eastAsia"/>
          <w:kern w:val="0"/>
          <w:szCs w:val="21"/>
        </w:rPr>
        <w:t xml:space="preserve">このたび、一般財団法人大阪科学技術センター </w:t>
      </w:r>
      <w:r w:rsidR="002F0465" w:rsidRPr="00CD014B">
        <w:rPr>
          <w:rFonts w:ascii="メイリオ" w:eastAsia="メイリオ" w:hAnsi="メイリオ" w:hint="eastAsia"/>
          <w:kern w:val="0"/>
          <w:szCs w:val="21"/>
        </w:rPr>
        <w:t>エネルギー技術対策委員会</w:t>
      </w:r>
      <w:r w:rsidRPr="00CD014B">
        <w:rPr>
          <w:rFonts w:ascii="メイリオ" w:eastAsia="メイリオ" w:hAnsi="メイリオ" w:hint="eastAsia"/>
          <w:kern w:val="0"/>
          <w:szCs w:val="21"/>
        </w:rPr>
        <w:t>では、下記の通り、</w:t>
      </w:r>
      <w:r w:rsidR="002F0465" w:rsidRPr="00CD014B">
        <w:rPr>
          <w:rFonts w:ascii="メイリオ" w:eastAsia="メイリオ" w:hAnsi="メイリオ" w:hint="eastAsia"/>
          <w:kern w:val="0"/>
          <w:szCs w:val="21"/>
        </w:rPr>
        <w:t>講演会</w:t>
      </w:r>
      <w:r w:rsidRPr="00CD014B">
        <w:rPr>
          <w:rFonts w:ascii="メイリオ" w:eastAsia="メイリオ" w:hAnsi="メイリオ" w:hint="eastAsia"/>
          <w:kern w:val="0"/>
          <w:szCs w:val="21"/>
        </w:rPr>
        <w:t>を開催させていただく運びとなりました。</w:t>
      </w:r>
    </w:p>
    <w:p w14:paraId="66953D9E" w14:textId="73B1EEBC" w:rsidR="004F69F2" w:rsidRPr="00CD014B" w:rsidRDefault="00A03584" w:rsidP="00CD014B">
      <w:pPr>
        <w:spacing w:line="260" w:lineRule="exact"/>
        <w:ind w:leftChars="88" w:left="166" w:firstLineChars="100" w:firstLine="189"/>
        <w:rPr>
          <w:rFonts w:ascii="メイリオ" w:eastAsia="メイリオ" w:hAnsi="メイリオ"/>
          <w:kern w:val="0"/>
          <w:szCs w:val="21"/>
        </w:rPr>
      </w:pPr>
      <w:r w:rsidRPr="00CD014B">
        <w:rPr>
          <w:rFonts w:ascii="メイリオ" w:eastAsia="メイリオ" w:hAnsi="メイリオ" w:hint="eastAsia"/>
          <w:kern w:val="0"/>
          <w:szCs w:val="21"/>
        </w:rPr>
        <w:t>本</w:t>
      </w:r>
      <w:r w:rsidR="002F0465" w:rsidRPr="00CD014B">
        <w:rPr>
          <w:rFonts w:ascii="メイリオ" w:eastAsia="メイリオ" w:hAnsi="メイリオ" w:hint="eastAsia"/>
          <w:kern w:val="0"/>
          <w:szCs w:val="21"/>
        </w:rPr>
        <w:t>講演会</w:t>
      </w:r>
      <w:r w:rsidRPr="00CD014B">
        <w:rPr>
          <w:rFonts w:ascii="メイリオ" w:eastAsia="メイリオ" w:hAnsi="メイリオ" w:hint="eastAsia"/>
          <w:kern w:val="0"/>
          <w:szCs w:val="21"/>
        </w:rPr>
        <w:t>では</w:t>
      </w:r>
      <w:r w:rsidR="002F0465" w:rsidRPr="00CD014B">
        <w:rPr>
          <w:rFonts w:ascii="メイリオ" w:eastAsia="メイリオ" w:hAnsi="メイリオ" w:hint="eastAsia"/>
          <w:kern w:val="0"/>
          <w:szCs w:val="21"/>
        </w:rPr>
        <w:t>エネルギーの分野に造詣が深い方を</w:t>
      </w:r>
      <w:r w:rsidRPr="00CD014B">
        <w:rPr>
          <w:rFonts w:ascii="メイリオ" w:eastAsia="メイリオ" w:hAnsi="メイリオ" w:hint="eastAsia"/>
          <w:kern w:val="0"/>
          <w:szCs w:val="21"/>
        </w:rPr>
        <w:t>講師</w:t>
      </w:r>
      <w:r w:rsidR="002F0465" w:rsidRPr="00CD014B">
        <w:rPr>
          <w:rFonts w:ascii="メイリオ" w:eastAsia="メイリオ" w:hAnsi="メイリオ" w:hint="eastAsia"/>
          <w:kern w:val="0"/>
          <w:szCs w:val="21"/>
        </w:rPr>
        <w:t>として</w:t>
      </w:r>
      <w:r w:rsidRPr="00CD014B">
        <w:rPr>
          <w:rFonts w:ascii="メイリオ" w:eastAsia="メイリオ" w:hAnsi="メイリオ" w:hint="eastAsia"/>
          <w:kern w:val="0"/>
          <w:szCs w:val="21"/>
        </w:rPr>
        <w:t>お招きして、</w:t>
      </w:r>
      <w:r w:rsidR="00EC4DA1" w:rsidRPr="00CD014B">
        <w:rPr>
          <w:rFonts w:ascii="メイリオ" w:eastAsia="メイリオ" w:hAnsi="メイリオ" w:hint="eastAsia"/>
          <w:kern w:val="0"/>
          <w:szCs w:val="21"/>
        </w:rPr>
        <w:t>上記テーマについて</w:t>
      </w:r>
      <w:r w:rsidRPr="00CD014B">
        <w:rPr>
          <w:rFonts w:ascii="メイリオ" w:eastAsia="メイリオ" w:hAnsi="メイリオ" w:hint="eastAsia"/>
          <w:kern w:val="0"/>
          <w:szCs w:val="21"/>
        </w:rPr>
        <w:t>ご講演頂き</w:t>
      </w:r>
      <w:r w:rsidR="00EC4DA1" w:rsidRPr="00CD014B">
        <w:rPr>
          <w:rFonts w:ascii="メイリオ" w:eastAsia="メイリオ" w:hAnsi="メイリオ" w:hint="eastAsia"/>
          <w:kern w:val="0"/>
          <w:szCs w:val="21"/>
        </w:rPr>
        <w:t>ます。</w:t>
      </w:r>
      <w:r w:rsidR="00741B19" w:rsidRPr="00CD014B">
        <w:rPr>
          <w:rFonts w:ascii="メイリオ" w:eastAsia="メイリオ" w:hAnsi="メイリオ" w:hint="eastAsia"/>
          <w:kern w:val="0"/>
          <w:szCs w:val="21"/>
        </w:rPr>
        <w:t>「</w:t>
      </w:r>
      <w:r w:rsidR="00CD014B" w:rsidRPr="00CD014B">
        <w:rPr>
          <w:rFonts w:ascii="メイリオ" w:eastAsia="メイリオ" w:hAnsi="メイリオ" w:hint="eastAsia"/>
          <w:kern w:val="0"/>
          <w:szCs w:val="21"/>
        </w:rPr>
        <w:t>エネルギー危機の時代におけるレジリエンス強化</w:t>
      </w:r>
      <w:r w:rsidR="00741B19" w:rsidRPr="00CD014B">
        <w:rPr>
          <w:rFonts w:ascii="メイリオ" w:eastAsia="メイリオ" w:hAnsi="メイリオ" w:hint="eastAsia"/>
          <w:kern w:val="0"/>
          <w:szCs w:val="21"/>
        </w:rPr>
        <w:t>」</w:t>
      </w:r>
      <w:r w:rsidRPr="00CD014B">
        <w:rPr>
          <w:rFonts w:ascii="メイリオ" w:eastAsia="メイリオ" w:hAnsi="メイリオ" w:hint="eastAsia"/>
          <w:kern w:val="0"/>
          <w:szCs w:val="21"/>
        </w:rPr>
        <w:t>について知る、またとない機会になるかと存じますので、</w:t>
      </w:r>
      <w:r w:rsidR="00CD014B" w:rsidRPr="00CD014B">
        <w:rPr>
          <w:rFonts w:ascii="メイリオ" w:eastAsia="メイリオ" w:hAnsi="メイリオ" w:hint="eastAsia"/>
          <w:kern w:val="0"/>
          <w:szCs w:val="21"/>
        </w:rPr>
        <w:t>是非</w:t>
      </w:r>
      <w:r w:rsidRPr="00CD014B">
        <w:rPr>
          <w:rFonts w:ascii="メイリオ" w:eastAsia="メイリオ" w:hAnsi="メイリオ" w:hint="eastAsia"/>
          <w:kern w:val="0"/>
          <w:szCs w:val="21"/>
        </w:rPr>
        <w:t>ご参加いただけますようお願い申し上げます。</w:t>
      </w:r>
    </w:p>
    <w:p w14:paraId="0669BD21" w14:textId="4C2BF2A0" w:rsidR="00155F6E" w:rsidRPr="00CD014B" w:rsidRDefault="00155F6E" w:rsidP="002B37B9">
      <w:pPr>
        <w:pStyle w:val="a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敬</w:t>
      </w:r>
      <w:r w:rsidR="00FA4B22" w:rsidRPr="00CD014B">
        <w:rPr>
          <w:rFonts w:ascii="メイリオ" w:eastAsia="メイリオ" w:hAnsi="メイリオ" w:hint="eastAsia"/>
        </w:rPr>
        <w:t xml:space="preserve">　</w:t>
      </w:r>
      <w:r w:rsidRPr="00CD014B">
        <w:rPr>
          <w:rFonts w:ascii="メイリオ" w:eastAsia="メイリオ" w:hAnsi="メイリオ" w:hint="eastAsia"/>
        </w:rPr>
        <w:t>具</w:t>
      </w:r>
    </w:p>
    <w:p w14:paraId="21894F97" w14:textId="57938820" w:rsidR="00E77BA3" w:rsidRPr="00CD014B" w:rsidRDefault="00155F6E" w:rsidP="002B37B9">
      <w:pPr>
        <w:pStyle w:val="ae"/>
        <w:spacing w:line="28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記</w:t>
      </w:r>
    </w:p>
    <w:p w14:paraId="51DA0C7D" w14:textId="77777777" w:rsidR="002B37B9" w:rsidRPr="00CD014B" w:rsidRDefault="002B37B9" w:rsidP="002B37B9">
      <w:pPr>
        <w:rPr>
          <w:rFonts w:ascii="メイリオ" w:eastAsia="メイリオ" w:hAnsi="メイリオ"/>
        </w:rPr>
      </w:pPr>
    </w:p>
    <w:p w14:paraId="2BBF1AF7" w14:textId="198E930A" w:rsidR="00E77BA3" w:rsidRPr="00CD014B" w:rsidRDefault="00E77BA3" w:rsidP="00AD7799">
      <w:pPr>
        <w:pStyle w:val="a8"/>
        <w:wordWrap/>
        <w:spacing w:line="280" w:lineRule="exact"/>
        <w:rPr>
          <w:rFonts w:ascii="メイリオ" w:eastAsia="メイリオ" w:hAnsi="メイリオ"/>
          <w:spacing w:val="0"/>
          <w:kern w:val="2"/>
        </w:rPr>
      </w:pPr>
      <w:r w:rsidRPr="00CD014B">
        <w:rPr>
          <w:rFonts w:ascii="メイリオ" w:eastAsia="メイリオ" w:hAnsi="メイリオ" w:hint="eastAsia"/>
        </w:rPr>
        <w:t xml:space="preserve">１．日　　時：　</w:t>
      </w:r>
      <w:r w:rsidR="003B2FFC" w:rsidRPr="00CD014B">
        <w:rPr>
          <w:rFonts w:ascii="メイリオ" w:eastAsia="メイリオ" w:hAnsi="メイリオ" w:hint="eastAsia"/>
        </w:rPr>
        <w:t>202</w:t>
      </w:r>
      <w:r w:rsidR="002F0465" w:rsidRPr="00CD014B">
        <w:rPr>
          <w:rFonts w:ascii="メイリオ" w:eastAsia="メイリオ" w:hAnsi="メイリオ" w:hint="eastAsia"/>
        </w:rPr>
        <w:t>2</w:t>
      </w:r>
      <w:r w:rsidR="003B2FFC" w:rsidRPr="00CD014B">
        <w:rPr>
          <w:rFonts w:ascii="メイリオ" w:eastAsia="メイリオ" w:hAnsi="メイリオ" w:hint="eastAsia"/>
        </w:rPr>
        <w:t>年</w:t>
      </w:r>
      <w:r w:rsidR="00891584" w:rsidRPr="00CD014B">
        <w:rPr>
          <w:rFonts w:ascii="メイリオ" w:eastAsia="メイリオ" w:hAnsi="メイリオ" w:hint="eastAsia"/>
        </w:rPr>
        <w:t>1</w:t>
      </w:r>
      <w:r w:rsidR="00B45739">
        <w:rPr>
          <w:rFonts w:ascii="メイリオ" w:eastAsia="メイリオ" w:hAnsi="メイリオ"/>
        </w:rPr>
        <w:t>2</w:t>
      </w:r>
      <w:r w:rsidR="003B2FFC" w:rsidRPr="00CD014B">
        <w:rPr>
          <w:rFonts w:ascii="メイリオ" w:eastAsia="メイリオ" w:hAnsi="メイリオ" w:hint="eastAsia"/>
        </w:rPr>
        <w:t>月</w:t>
      </w:r>
      <w:r w:rsidR="002F0465" w:rsidRPr="00CD014B">
        <w:rPr>
          <w:rFonts w:ascii="メイリオ" w:eastAsia="メイリオ" w:hAnsi="メイリオ" w:hint="eastAsia"/>
        </w:rPr>
        <w:t>12</w:t>
      </w:r>
      <w:r w:rsidR="003B2FFC" w:rsidRPr="00CD014B">
        <w:rPr>
          <w:rFonts w:ascii="メイリオ" w:eastAsia="メイリオ" w:hAnsi="メイリオ" w:hint="eastAsia"/>
        </w:rPr>
        <w:t>日（</w:t>
      </w:r>
      <w:r w:rsidR="00B45739">
        <w:rPr>
          <w:rFonts w:ascii="メイリオ" w:eastAsia="メイリオ" w:hAnsi="メイリオ" w:hint="eastAsia"/>
        </w:rPr>
        <w:t>月</w:t>
      </w:r>
      <w:r w:rsidR="003B2FFC" w:rsidRPr="00CD014B">
        <w:rPr>
          <w:rFonts w:ascii="メイリオ" w:eastAsia="メイリオ" w:hAnsi="メイリオ" w:hint="eastAsia"/>
        </w:rPr>
        <w:t>） 1</w:t>
      </w:r>
      <w:r w:rsidR="00343BC5" w:rsidRPr="00CD014B">
        <w:rPr>
          <w:rFonts w:ascii="メイリオ" w:eastAsia="メイリオ" w:hAnsi="メイリオ" w:hint="eastAsia"/>
        </w:rPr>
        <w:t>5</w:t>
      </w:r>
      <w:r w:rsidR="003B2FFC" w:rsidRPr="00CD014B">
        <w:rPr>
          <w:rFonts w:ascii="メイリオ" w:eastAsia="メイリオ" w:hAnsi="メイリオ" w:hint="eastAsia"/>
        </w:rPr>
        <w:t>：00～17：3</w:t>
      </w:r>
      <w:r w:rsidR="00343BC5" w:rsidRPr="00CD014B">
        <w:rPr>
          <w:rFonts w:ascii="メイリオ" w:eastAsia="メイリオ" w:hAnsi="メイリオ" w:hint="eastAsia"/>
        </w:rPr>
        <w:t>0</w:t>
      </w:r>
    </w:p>
    <w:p w14:paraId="73D53146" w14:textId="5DB662F0" w:rsidR="00891584" w:rsidRPr="00CD014B" w:rsidRDefault="00E77BA3" w:rsidP="00DF0CA5">
      <w:pPr>
        <w:pStyle w:val="a8"/>
        <w:spacing w:beforeLines="30" w:before="86" w:line="280" w:lineRule="exact"/>
        <w:rPr>
          <w:rFonts w:ascii="メイリオ" w:eastAsia="メイリオ" w:hAnsi="メイリオ"/>
          <w:spacing w:val="0"/>
          <w:kern w:val="2"/>
        </w:rPr>
      </w:pPr>
      <w:r w:rsidRPr="00CD014B">
        <w:rPr>
          <w:rFonts w:ascii="メイリオ" w:eastAsia="メイリオ" w:hAnsi="メイリオ" w:hint="eastAsia"/>
          <w:spacing w:val="0"/>
          <w:kern w:val="2"/>
        </w:rPr>
        <w:t>２．場　　所：</w:t>
      </w:r>
      <w:r w:rsidR="00891584" w:rsidRPr="00CD014B">
        <w:rPr>
          <w:rFonts w:ascii="メイリオ" w:eastAsia="メイリオ" w:hAnsi="メイリオ" w:hint="eastAsia"/>
          <w:spacing w:val="0"/>
          <w:kern w:val="2"/>
        </w:rPr>
        <w:t xml:space="preserve"> </w:t>
      </w:r>
      <w:r w:rsidR="00343BC5" w:rsidRPr="00CD014B">
        <w:rPr>
          <w:rFonts w:ascii="メイリオ" w:eastAsia="メイリオ" w:hAnsi="メイリオ" w:hint="eastAsia"/>
          <w:spacing w:val="0"/>
          <w:kern w:val="2"/>
        </w:rPr>
        <w:t>会場（</w:t>
      </w:r>
      <w:r w:rsidR="00796741" w:rsidRPr="00CD014B">
        <w:rPr>
          <w:rFonts w:ascii="メイリオ" w:eastAsia="メイリオ" w:hAnsi="メイリオ" w:hint="eastAsia"/>
          <w:spacing w:val="0"/>
          <w:kern w:val="2"/>
        </w:rPr>
        <w:t>大阪科学技術センター</w:t>
      </w:r>
      <w:r w:rsidR="00343BC5" w:rsidRPr="00CD014B">
        <w:rPr>
          <w:rFonts w:ascii="メイリオ" w:eastAsia="メイリオ" w:hAnsi="メイリオ" w:hint="eastAsia"/>
          <w:spacing w:val="0"/>
          <w:kern w:val="2"/>
        </w:rPr>
        <w:t>4階401号室）および</w:t>
      </w:r>
      <w:r w:rsidR="00891584" w:rsidRPr="00CD014B">
        <w:rPr>
          <w:rFonts w:ascii="メイリオ" w:eastAsia="メイリオ" w:hAnsi="メイリオ" w:hint="eastAsia"/>
          <w:spacing w:val="0"/>
          <w:kern w:val="2"/>
        </w:rPr>
        <w:t>オンライン開催（zoom）</w:t>
      </w:r>
    </w:p>
    <w:p w14:paraId="5D7A37AA" w14:textId="2E1C76AA" w:rsidR="00E77BA3" w:rsidRPr="00CD014B" w:rsidRDefault="00891584" w:rsidP="00CD014B">
      <w:pPr>
        <w:pStyle w:val="a8"/>
        <w:wordWrap/>
        <w:spacing w:line="280" w:lineRule="exact"/>
        <w:ind w:firstLineChars="750" w:firstLine="141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  <w:spacing w:val="0"/>
          <w:kern w:val="2"/>
        </w:rPr>
        <w:t>※</w:t>
      </w:r>
      <w:r w:rsidR="00796741" w:rsidRPr="00CD014B">
        <w:rPr>
          <w:rFonts w:ascii="メイリオ" w:eastAsia="メイリオ" w:hAnsi="メイリオ" w:hint="eastAsia"/>
          <w:spacing w:val="0"/>
          <w:kern w:val="2"/>
        </w:rPr>
        <w:t>コロナの状況によっては、完全オンラインとなる場合があ</w:t>
      </w:r>
      <w:r w:rsidR="00106134">
        <w:rPr>
          <w:rFonts w:ascii="メイリオ" w:eastAsia="メイリオ" w:hAnsi="メイリオ" w:hint="eastAsia"/>
          <w:spacing w:val="0"/>
          <w:kern w:val="2"/>
        </w:rPr>
        <w:t>り</w:t>
      </w:r>
      <w:r w:rsidR="00796741" w:rsidRPr="00CD014B">
        <w:rPr>
          <w:rFonts w:ascii="メイリオ" w:eastAsia="メイリオ" w:hAnsi="メイリオ" w:hint="eastAsia"/>
          <w:spacing w:val="0"/>
          <w:kern w:val="2"/>
        </w:rPr>
        <w:t>ます。</w:t>
      </w:r>
    </w:p>
    <w:p w14:paraId="34B66EF8" w14:textId="5B0BCC5D" w:rsidR="00E77BA3" w:rsidRPr="00CD014B" w:rsidRDefault="00E77BA3" w:rsidP="00DF0CA5">
      <w:pPr>
        <w:pStyle w:val="a8"/>
        <w:wordWrap/>
        <w:spacing w:beforeLines="30" w:before="86" w:line="28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３．定　　員：</w:t>
      </w:r>
      <w:r w:rsidR="00343BC5" w:rsidRPr="00CD014B">
        <w:rPr>
          <w:rFonts w:ascii="メイリオ" w:eastAsia="メイリオ" w:hAnsi="メイリオ" w:hint="eastAsia"/>
        </w:rPr>
        <w:t xml:space="preserve">　会場45名、オンライン</w:t>
      </w:r>
      <w:r w:rsidR="00D34E29" w:rsidRPr="00CD014B">
        <w:rPr>
          <w:rFonts w:ascii="メイリオ" w:eastAsia="メイリオ" w:hAnsi="メイリオ" w:hint="eastAsia"/>
        </w:rPr>
        <w:t>1</w:t>
      </w:r>
      <w:r w:rsidR="00343BC5" w:rsidRPr="00CD014B">
        <w:rPr>
          <w:rFonts w:ascii="メイリオ" w:eastAsia="メイリオ" w:hAnsi="メイリオ" w:hint="eastAsia"/>
        </w:rPr>
        <w:t>00名</w:t>
      </w:r>
      <w:r w:rsidR="00D34E29" w:rsidRPr="00CD014B">
        <w:rPr>
          <w:rFonts w:ascii="メイリオ" w:eastAsia="メイリオ" w:hAnsi="メイリオ" w:hint="eastAsia"/>
        </w:rPr>
        <w:t>（</w:t>
      </w:r>
      <w:r w:rsidR="00CD014B">
        <w:rPr>
          <w:rFonts w:ascii="メイリオ" w:eastAsia="メイリオ" w:hAnsi="メイリオ" w:hint="eastAsia"/>
        </w:rPr>
        <w:t>z</w:t>
      </w:r>
      <w:r w:rsidR="00CD014B">
        <w:rPr>
          <w:rFonts w:ascii="メイリオ" w:eastAsia="メイリオ" w:hAnsi="メイリオ"/>
        </w:rPr>
        <w:t>oom</w:t>
      </w:r>
      <w:r w:rsidR="00D34E29" w:rsidRPr="00CD014B">
        <w:rPr>
          <w:rFonts w:ascii="メイリオ" w:eastAsia="メイリオ" w:hAnsi="メイリオ" w:hint="eastAsia"/>
        </w:rPr>
        <w:t>上限）</w:t>
      </w:r>
    </w:p>
    <w:p w14:paraId="55CBDD62" w14:textId="77777777" w:rsidR="008C67CF" w:rsidRPr="00CD014B" w:rsidRDefault="004C5D45" w:rsidP="00DF0CA5">
      <w:pPr>
        <w:pStyle w:val="a8"/>
        <w:wordWrap/>
        <w:spacing w:beforeLines="30" w:before="86" w:line="280" w:lineRule="exact"/>
        <w:rPr>
          <w:rFonts w:ascii="メイリオ" w:eastAsia="メイリオ" w:hAnsi="メイリオ"/>
          <w:spacing w:val="0"/>
          <w:kern w:val="2"/>
        </w:rPr>
      </w:pPr>
      <w:r w:rsidRPr="00CD014B">
        <w:rPr>
          <w:rFonts w:ascii="メイリオ" w:eastAsia="メイリオ" w:hAnsi="メイリオ" w:hint="eastAsia"/>
          <w:spacing w:val="0"/>
          <w:kern w:val="2"/>
        </w:rPr>
        <w:t>４．プログラム</w:t>
      </w:r>
    </w:p>
    <w:p w14:paraId="08F8E8C6" w14:textId="77777777" w:rsidR="008C67CF" w:rsidRPr="00CD014B" w:rsidRDefault="008C67CF" w:rsidP="00017522">
      <w:pPr>
        <w:adjustRightInd w:val="0"/>
        <w:spacing w:line="0" w:lineRule="atLeast"/>
        <w:ind w:leftChars="100" w:left="189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【シンポジウム】</w:t>
      </w:r>
    </w:p>
    <w:p w14:paraId="5006A42F" w14:textId="31F25487" w:rsidR="003B2FFC" w:rsidRPr="00CD014B" w:rsidRDefault="003B2FFC" w:rsidP="003B2FFC">
      <w:pPr>
        <w:adjustRightInd w:val="0"/>
        <w:spacing w:line="0" w:lineRule="atLeast"/>
        <w:ind w:leftChars="100" w:left="189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（1）1</w:t>
      </w:r>
      <w:r w:rsidR="00343BC5" w:rsidRPr="00CD014B">
        <w:rPr>
          <w:rFonts w:ascii="メイリオ" w:eastAsia="メイリオ" w:hAnsi="メイリオ" w:hint="eastAsia"/>
          <w:szCs w:val="21"/>
        </w:rPr>
        <w:t>5</w:t>
      </w:r>
      <w:r w:rsidRPr="00CD014B">
        <w:rPr>
          <w:rFonts w:ascii="メイリオ" w:eastAsia="メイリオ" w:hAnsi="メイリオ" w:hint="eastAsia"/>
          <w:szCs w:val="21"/>
        </w:rPr>
        <w:t>：00-1</w:t>
      </w:r>
      <w:r w:rsidR="00343BC5" w:rsidRPr="00CD014B">
        <w:rPr>
          <w:rFonts w:ascii="メイリオ" w:eastAsia="メイリオ" w:hAnsi="メイリオ" w:hint="eastAsia"/>
          <w:szCs w:val="21"/>
        </w:rPr>
        <w:t>5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343BC5" w:rsidRPr="00CD014B">
        <w:rPr>
          <w:rFonts w:ascii="メイリオ" w:eastAsia="メイリオ" w:hAnsi="メイリオ" w:hint="eastAsia"/>
          <w:szCs w:val="21"/>
        </w:rPr>
        <w:t>10</w:t>
      </w:r>
      <w:r w:rsidRPr="00CD014B">
        <w:rPr>
          <w:rFonts w:ascii="メイリオ" w:eastAsia="メイリオ" w:hAnsi="メイリオ" w:hint="eastAsia"/>
          <w:szCs w:val="21"/>
        </w:rPr>
        <w:t xml:space="preserve">　</w:t>
      </w:r>
      <w:r w:rsidR="00343BC5" w:rsidRPr="00CD014B">
        <w:rPr>
          <w:rFonts w:ascii="メイリオ" w:eastAsia="メイリオ" w:hAnsi="メイリオ" w:hint="eastAsia"/>
          <w:szCs w:val="21"/>
        </w:rPr>
        <w:t>委員長</w:t>
      </w:r>
      <w:r w:rsidRPr="00CD014B">
        <w:rPr>
          <w:rFonts w:ascii="メイリオ" w:eastAsia="メイリオ" w:hAnsi="メイリオ" w:hint="eastAsia"/>
          <w:szCs w:val="21"/>
        </w:rPr>
        <w:t>挨拶</w:t>
      </w:r>
    </w:p>
    <w:p w14:paraId="29D57804" w14:textId="285A1B9E" w:rsidR="003B2FFC" w:rsidRPr="00CD014B" w:rsidRDefault="003B2FFC" w:rsidP="00B646A5">
      <w:pPr>
        <w:adjustRightInd w:val="0"/>
        <w:spacing w:beforeLines="30" w:before="86" w:line="0" w:lineRule="atLeast"/>
        <w:ind w:leftChars="100" w:left="189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（2）1</w:t>
      </w:r>
      <w:r w:rsidR="006123D6" w:rsidRPr="00CD014B">
        <w:rPr>
          <w:rFonts w:ascii="メイリオ" w:eastAsia="メイリオ" w:hAnsi="メイリオ" w:hint="eastAsia"/>
          <w:szCs w:val="21"/>
        </w:rPr>
        <w:t>5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123D6" w:rsidRPr="00CD014B">
        <w:rPr>
          <w:rFonts w:ascii="メイリオ" w:eastAsia="メイリオ" w:hAnsi="メイリオ" w:hint="eastAsia"/>
          <w:szCs w:val="21"/>
        </w:rPr>
        <w:t>10</w:t>
      </w:r>
      <w:r w:rsidRPr="00CD014B">
        <w:rPr>
          <w:rFonts w:ascii="メイリオ" w:eastAsia="メイリオ" w:hAnsi="メイリオ" w:hint="eastAsia"/>
          <w:szCs w:val="21"/>
        </w:rPr>
        <w:t>-1</w:t>
      </w:r>
      <w:r w:rsidR="006123D6" w:rsidRPr="00CD014B">
        <w:rPr>
          <w:rFonts w:ascii="メイリオ" w:eastAsia="メイリオ" w:hAnsi="メイリオ" w:hint="eastAsia"/>
          <w:szCs w:val="21"/>
        </w:rPr>
        <w:t>6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123D6" w:rsidRPr="00CD014B">
        <w:rPr>
          <w:rFonts w:ascii="メイリオ" w:eastAsia="メイリオ" w:hAnsi="メイリオ" w:hint="eastAsia"/>
          <w:szCs w:val="21"/>
        </w:rPr>
        <w:t>10</w:t>
      </w:r>
      <w:r w:rsidRPr="00CD014B">
        <w:rPr>
          <w:rFonts w:ascii="メイリオ" w:eastAsia="メイリオ" w:hAnsi="メイリオ" w:hint="eastAsia"/>
          <w:szCs w:val="21"/>
        </w:rPr>
        <w:t>（</w:t>
      </w:r>
      <w:r w:rsidRPr="00CD014B">
        <w:rPr>
          <w:rFonts w:ascii="メイリオ" w:eastAsia="メイリオ" w:hAnsi="メイリオ"/>
          <w:szCs w:val="21"/>
        </w:rPr>
        <w:t>QA</w:t>
      </w:r>
      <w:r w:rsidR="006123D6" w:rsidRPr="00CD014B">
        <w:rPr>
          <w:rFonts w:ascii="メイリオ" w:eastAsia="メイリオ" w:hAnsi="メイリオ" w:hint="eastAsia"/>
          <w:szCs w:val="21"/>
        </w:rPr>
        <w:t>10</w:t>
      </w:r>
      <w:r w:rsidRPr="00CD014B">
        <w:rPr>
          <w:rFonts w:ascii="メイリオ" w:eastAsia="メイリオ" w:hAnsi="メイリオ" w:hint="eastAsia"/>
          <w:szCs w:val="21"/>
        </w:rPr>
        <w:t>分程度含む）</w:t>
      </w:r>
    </w:p>
    <w:p w14:paraId="57B99896" w14:textId="77777777" w:rsidR="00B165BD" w:rsidRDefault="003B2FFC" w:rsidP="00B45739">
      <w:pPr>
        <w:adjustRightInd w:val="0"/>
        <w:spacing w:line="0" w:lineRule="atLeast"/>
        <w:ind w:leftChars="100" w:left="189" w:firstLineChars="300" w:firstLine="567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講演①「</w:t>
      </w:r>
      <w:r w:rsidR="00B165BD" w:rsidRPr="00B165BD">
        <w:rPr>
          <w:rFonts w:ascii="メイリオ" w:eastAsia="メイリオ" w:hAnsi="メイリオ" w:hint="eastAsia"/>
          <w:szCs w:val="21"/>
        </w:rPr>
        <w:t>今後の日本のエネルギー戦略　～　カーボンニュートラルの実現とエネルギー安全保障の</w:t>
      </w:r>
    </w:p>
    <w:p w14:paraId="7D69FC3A" w14:textId="061F8A9D" w:rsidR="003B2FFC" w:rsidRPr="00CD014B" w:rsidRDefault="00B165BD" w:rsidP="00B165BD">
      <w:pPr>
        <w:adjustRightInd w:val="0"/>
        <w:spacing w:line="0" w:lineRule="atLeast"/>
        <w:ind w:leftChars="100" w:left="189" w:firstLineChars="700" w:firstLine="1323"/>
        <w:jc w:val="left"/>
        <w:rPr>
          <w:rFonts w:ascii="メイリオ" w:eastAsia="メイリオ" w:hAnsi="メイリオ"/>
          <w:szCs w:val="21"/>
        </w:rPr>
      </w:pPr>
      <w:r w:rsidRPr="00B165BD">
        <w:rPr>
          <w:rFonts w:ascii="メイリオ" w:eastAsia="メイリオ" w:hAnsi="メイリオ" w:hint="eastAsia"/>
          <w:szCs w:val="21"/>
        </w:rPr>
        <w:t>強化に向けて　～</w:t>
      </w:r>
      <w:r w:rsidR="003B2FFC" w:rsidRPr="00CD014B">
        <w:rPr>
          <w:rFonts w:ascii="メイリオ" w:eastAsia="メイリオ" w:hAnsi="メイリオ" w:hint="eastAsia"/>
          <w:szCs w:val="21"/>
        </w:rPr>
        <w:t>」</w:t>
      </w:r>
    </w:p>
    <w:p w14:paraId="7E2708A7" w14:textId="77777777" w:rsidR="00B45739" w:rsidRDefault="00B45739" w:rsidP="00B45739">
      <w:pPr>
        <w:adjustRightInd w:val="0"/>
        <w:spacing w:beforeLines="30" w:before="86" w:line="0" w:lineRule="atLeast"/>
        <w:ind w:leftChars="100" w:left="189" w:firstLineChars="700" w:firstLine="1323"/>
        <w:jc w:val="left"/>
        <w:rPr>
          <w:rFonts w:ascii="メイリオ" w:eastAsia="メイリオ" w:hAnsi="メイリオ"/>
          <w:szCs w:val="21"/>
        </w:rPr>
      </w:pPr>
      <w:r w:rsidRPr="00B45739">
        <w:rPr>
          <w:rFonts w:ascii="メイリオ" w:eastAsia="メイリオ" w:hAnsi="メイリオ" w:hint="eastAsia"/>
          <w:szCs w:val="21"/>
        </w:rPr>
        <w:t>一般財団法人日本エネルギー経済研究所　理事長　寺澤　達也　氏</w:t>
      </w:r>
    </w:p>
    <w:p w14:paraId="6719A5CF" w14:textId="4E827749" w:rsidR="003B2FFC" w:rsidRPr="00CD014B" w:rsidRDefault="003B2FFC" w:rsidP="00B646A5">
      <w:pPr>
        <w:adjustRightInd w:val="0"/>
        <w:spacing w:beforeLines="30" w:before="86" w:line="0" w:lineRule="atLeast"/>
        <w:ind w:leftChars="100" w:left="189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（3）1</w:t>
      </w:r>
      <w:r w:rsidR="006123D6" w:rsidRPr="00CD014B">
        <w:rPr>
          <w:rFonts w:ascii="メイリオ" w:eastAsia="メイリオ" w:hAnsi="メイリオ" w:hint="eastAsia"/>
          <w:szCs w:val="21"/>
        </w:rPr>
        <w:t>6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77A12" w:rsidRPr="00CD014B">
        <w:rPr>
          <w:rFonts w:ascii="メイリオ" w:eastAsia="メイリオ" w:hAnsi="メイリオ" w:hint="eastAsia"/>
          <w:szCs w:val="21"/>
        </w:rPr>
        <w:t>2</w:t>
      </w:r>
      <w:r w:rsidR="006123D6" w:rsidRPr="00CD014B">
        <w:rPr>
          <w:rFonts w:ascii="メイリオ" w:eastAsia="メイリオ" w:hAnsi="メイリオ" w:hint="eastAsia"/>
          <w:szCs w:val="21"/>
        </w:rPr>
        <w:t>0</w:t>
      </w:r>
      <w:r w:rsidRPr="00CD014B">
        <w:rPr>
          <w:rFonts w:ascii="メイリオ" w:eastAsia="メイリオ" w:hAnsi="メイリオ" w:hint="eastAsia"/>
          <w:szCs w:val="21"/>
        </w:rPr>
        <w:t>-1</w:t>
      </w:r>
      <w:r w:rsidR="006123D6" w:rsidRPr="00CD014B">
        <w:rPr>
          <w:rFonts w:ascii="メイリオ" w:eastAsia="メイリオ" w:hAnsi="メイリオ" w:hint="eastAsia"/>
          <w:szCs w:val="21"/>
        </w:rPr>
        <w:t>7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77A12" w:rsidRPr="00CD014B">
        <w:rPr>
          <w:rFonts w:ascii="メイリオ" w:eastAsia="メイリオ" w:hAnsi="メイリオ" w:hint="eastAsia"/>
          <w:szCs w:val="21"/>
        </w:rPr>
        <w:t>2</w:t>
      </w:r>
      <w:r w:rsidR="006123D6" w:rsidRPr="00CD014B">
        <w:rPr>
          <w:rFonts w:ascii="メイリオ" w:eastAsia="メイリオ" w:hAnsi="メイリオ" w:hint="eastAsia"/>
          <w:szCs w:val="21"/>
        </w:rPr>
        <w:t>0</w:t>
      </w:r>
      <w:r w:rsidRPr="00CD014B">
        <w:rPr>
          <w:rFonts w:ascii="メイリオ" w:eastAsia="メイリオ" w:hAnsi="メイリオ" w:hint="eastAsia"/>
          <w:szCs w:val="21"/>
        </w:rPr>
        <w:t>（</w:t>
      </w:r>
      <w:r w:rsidRPr="00CD014B">
        <w:rPr>
          <w:rFonts w:ascii="メイリオ" w:eastAsia="メイリオ" w:hAnsi="メイリオ"/>
          <w:szCs w:val="21"/>
        </w:rPr>
        <w:t>QA</w:t>
      </w:r>
      <w:r w:rsidR="00677A12" w:rsidRPr="00CD014B">
        <w:rPr>
          <w:rFonts w:ascii="メイリオ" w:eastAsia="メイリオ" w:hAnsi="メイリオ" w:hint="eastAsia"/>
          <w:szCs w:val="21"/>
        </w:rPr>
        <w:t>10</w:t>
      </w:r>
      <w:r w:rsidRPr="00CD014B">
        <w:rPr>
          <w:rFonts w:ascii="メイリオ" w:eastAsia="メイリオ" w:hAnsi="メイリオ" w:hint="eastAsia"/>
          <w:szCs w:val="21"/>
        </w:rPr>
        <w:t xml:space="preserve">分程度含む） </w:t>
      </w:r>
    </w:p>
    <w:p w14:paraId="5DFAF32E" w14:textId="65A77783" w:rsidR="003B2FFC" w:rsidRPr="00CD014B" w:rsidRDefault="003B2FFC" w:rsidP="00B45739">
      <w:pPr>
        <w:adjustRightInd w:val="0"/>
        <w:spacing w:line="0" w:lineRule="atLeast"/>
        <w:ind w:leftChars="100" w:left="189" w:firstLineChars="300" w:firstLine="567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講演②「</w:t>
      </w:r>
      <w:r w:rsidR="00310EF7" w:rsidRPr="008C1DC4">
        <w:rPr>
          <w:rFonts w:ascii="メイリオ" w:eastAsia="メイリオ" w:hAnsi="メイリオ" w:hint="eastAsia"/>
          <w:szCs w:val="21"/>
        </w:rPr>
        <w:t>エネルギー情勢の変化と需要側ＣＮ政策に期待</w:t>
      </w:r>
      <w:r w:rsidRPr="00CD014B">
        <w:rPr>
          <w:rFonts w:ascii="メイリオ" w:eastAsia="メイリオ" w:hAnsi="メイリオ" w:hint="eastAsia"/>
          <w:szCs w:val="21"/>
        </w:rPr>
        <w:t>」</w:t>
      </w:r>
    </w:p>
    <w:p w14:paraId="19A80B0C" w14:textId="03C0982C" w:rsidR="003B2FFC" w:rsidRPr="00CD014B" w:rsidRDefault="00D53419" w:rsidP="00B45739">
      <w:pPr>
        <w:adjustRightInd w:val="0"/>
        <w:spacing w:line="0" w:lineRule="atLeast"/>
        <w:ind w:leftChars="100" w:left="189" w:firstLineChars="650" w:firstLine="1228"/>
        <w:jc w:val="lef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 xml:space="preserve"> </w:t>
      </w:r>
      <w:r w:rsidR="00B45739" w:rsidRPr="00B45739">
        <w:rPr>
          <w:rFonts w:ascii="メイリオ" w:eastAsia="メイリオ" w:hAnsi="メイリオ" w:hint="eastAsia"/>
          <w:szCs w:val="21"/>
        </w:rPr>
        <w:t>一般社団法人日本エレクトロヒートセンター　会長　内山　洋司　氏</w:t>
      </w:r>
    </w:p>
    <w:p w14:paraId="5EBC7CA9" w14:textId="298648C3" w:rsidR="003B2FFC" w:rsidRPr="00CD014B" w:rsidRDefault="003B2FFC" w:rsidP="00B646A5">
      <w:pPr>
        <w:adjustRightInd w:val="0"/>
        <w:spacing w:beforeLines="30" w:before="86" w:line="0" w:lineRule="atLeast"/>
        <w:ind w:leftChars="100" w:left="189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>（4）1</w:t>
      </w:r>
      <w:r w:rsidR="00677A12" w:rsidRPr="00CD014B">
        <w:rPr>
          <w:rFonts w:ascii="メイリオ" w:eastAsia="メイリオ" w:hAnsi="メイリオ" w:hint="eastAsia"/>
          <w:szCs w:val="21"/>
        </w:rPr>
        <w:t>7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77A12" w:rsidRPr="00CD014B">
        <w:rPr>
          <w:rFonts w:ascii="メイリオ" w:eastAsia="メイリオ" w:hAnsi="メイリオ" w:hint="eastAsia"/>
          <w:szCs w:val="21"/>
        </w:rPr>
        <w:t>3</w:t>
      </w:r>
      <w:r w:rsidRPr="00CD014B">
        <w:rPr>
          <w:rFonts w:ascii="メイリオ" w:eastAsia="メイリオ" w:hAnsi="メイリオ" w:hint="eastAsia"/>
          <w:szCs w:val="21"/>
        </w:rPr>
        <w:t>0-1</w:t>
      </w:r>
      <w:r w:rsidR="00677A12" w:rsidRPr="00CD014B">
        <w:rPr>
          <w:rFonts w:ascii="メイリオ" w:eastAsia="メイリオ" w:hAnsi="メイリオ" w:hint="eastAsia"/>
          <w:szCs w:val="21"/>
        </w:rPr>
        <w:t>8</w:t>
      </w:r>
      <w:r w:rsidRPr="00CD014B">
        <w:rPr>
          <w:rFonts w:ascii="メイリオ" w:eastAsia="メイリオ" w:hAnsi="メイリオ" w:hint="eastAsia"/>
          <w:szCs w:val="21"/>
        </w:rPr>
        <w:t>：</w:t>
      </w:r>
      <w:r w:rsidR="00677A12" w:rsidRPr="00CD014B">
        <w:rPr>
          <w:rFonts w:ascii="メイリオ" w:eastAsia="メイリオ" w:hAnsi="メイリオ" w:hint="eastAsia"/>
          <w:szCs w:val="21"/>
        </w:rPr>
        <w:t>3</w:t>
      </w:r>
      <w:r w:rsidRPr="00CD014B">
        <w:rPr>
          <w:rFonts w:ascii="メイリオ" w:eastAsia="メイリオ" w:hAnsi="メイリオ" w:hint="eastAsia"/>
          <w:szCs w:val="21"/>
        </w:rPr>
        <w:t>0</w:t>
      </w:r>
    </w:p>
    <w:p w14:paraId="2ED578F9" w14:textId="2B39FEB9" w:rsidR="003B2FFC" w:rsidRPr="00CD014B" w:rsidRDefault="00191F9D" w:rsidP="00677A12">
      <w:pPr>
        <w:adjustRightInd w:val="0"/>
        <w:spacing w:beforeLines="30" w:before="86" w:line="0" w:lineRule="atLeast"/>
        <w:rPr>
          <w:rFonts w:ascii="メイリオ" w:eastAsia="メイリオ" w:hAnsi="メイリオ"/>
          <w:szCs w:val="21"/>
        </w:rPr>
      </w:pPr>
      <w:r w:rsidRPr="00CD014B">
        <w:rPr>
          <w:rFonts w:ascii="メイリオ" w:eastAsia="メイリオ" w:hAnsi="メイリオ" w:hint="eastAsia"/>
          <w:szCs w:val="21"/>
        </w:rPr>
        <w:t xml:space="preserve">　　　　交流会</w:t>
      </w:r>
      <w:r w:rsidR="00BA1482" w:rsidRPr="00CD014B">
        <w:rPr>
          <w:rFonts w:ascii="メイリオ" w:eastAsia="メイリオ" w:hAnsi="メイリオ" w:hint="eastAsia"/>
          <w:szCs w:val="21"/>
        </w:rPr>
        <w:t>（</w:t>
      </w:r>
      <w:r w:rsidR="001F0BC6">
        <w:rPr>
          <w:rFonts w:ascii="メイリオ" w:eastAsia="メイリオ" w:hAnsi="メイリオ" w:hint="eastAsia"/>
          <w:szCs w:val="21"/>
        </w:rPr>
        <w:t>7Fレストラン）　※</w:t>
      </w:r>
      <w:r w:rsidR="00BA1482" w:rsidRPr="00CD014B">
        <w:rPr>
          <w:rFonts w:ascii="メイリオ" w:eastAsia="メイリオ" w:hAnsi="メイリオ" w:hint="eastAsia"/>
          <w:szCs w:val="21"/>
        </w:rPr>
        <w:t>コロナの状況によっては中止となる場合があります</w:t>
      </w:r>
      <w:r w:rsidR="00796741" w:rsidRPr="00CD014B">
        <w:rPr>
          <w:rFonts w:ascii="メイリオ" w:eastAsia="メイリオ" w:hAnsi="メイリオ" w:hint="eastAsia"/>
          <w:szCs w:val="21"/>
        </w:rPr>
        <w:t>。</w:t>
      </w:r>
    </w:p>
    <w:p w14:paraId="544B0018" w14:textId="57CE50C8" w:rsidR="00632448" w:rsidRPr="00CD014B" w:rsidRDefault="00E77BA3" w:rsidP="00DF0CA5">
      <w:pPr>
        <w:adjustRightInd w:val="0"/>
        <w:spacing w:beforeLines="30" w:before="86" w:line="280" w:lineRule="exact"/>
        <w:rPr>
          <w:rFonts w:ascii="メイリオ" w:eastAsia="メイリオ" w:hAnsi="メイリオ"/>
          <w:noProof/>
        </w:rPr>
      </w:pPr>
      <w:r w:rsidRPr="00CD014B">
        <w:rPr>
          <w:rFonts w:ascii="メイリオ" w:eastAsia="メイリオ" w:hAnsi="メイリオ" w:hint="eastAsia"/>
          <w:noProof/>
        </w:rPr>
        <w:t xml:space="preserve">５．主　　催：(一財)大阪科学技術センター </w:t>
      </w:r>
      <w:r w:rsidR="00191F9D" w:rsidRPr="00CD014B">
        <w:rPr>
          <w:rFonts w:ascii="メイリオ" w:eastAsia="メイリオ" w:hAnsi="メイリオ" w:hint="eastAsia"/>
          <w:noProof/>
        </w:rPr>
        <w:t>エネルギー技術対策委員会</w:t>
      </w:r>
    </w:p>
    <w:p w14:paraId="5C4F70C2" w14:textId="73F9699D" w:rsidR="00E77BA3" w:rsidRPr="00CD014B" w:rsidRDefault="00E77BA3" w:rsidP="00DF0CA5">
      <w:pPr>
        <w:adjustRightInd w:val="0"/>
        <w:spacing w:beforeLines="30" w:before="86" w:line="28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６</w:t>
      </w:r>
      <w:r w:rsidR="00C77B57" w:rsidRPr="00CD014B">
        <w:rPr>
          <w:rFonts w:ascii="メイリオ" w:eastAsia="メイリオ" w:hAnsi="メイリオ"/>
        </w:rPr>
        <w:t>．協</w:t>
      </w:r>
      <w:r w:rsidR="00AD7799" w:rsidRPr="00CD014B">
        <w:rPr>
          <w:rFonts w:ascii="メイリオ" w:eastAsia="メイリオ" w:hAnsi="メイリオ" w:hint="eastAsia"/>
        </w:rPr>
        <w:t xml:space="preserve">　　</w:t>
      </w:r>
      <w:r w:rsidR="00C77B57" w:rsidRPr="00CD014B">
        <w:rPr>
          <w:rFonts w:ascii="メイリオ" w:eastAsia="メイリオ" w:hAnsi="メイリオ"/>
        </w:rPr>
        <w:t>賛</w:t>
      </w:r>
      <w:r w:rsidR="00041737" w:rsidRPr="00CD014B">
        <w:rPr>
          <w:rFonts w:ascii="メイリオ" w:eastAsia="メイリオ" w:hAnsi="メイリオ" w:hint="eastAsia"/>
        </w:rPr>
        <w:t>（予定）</w:t>
      </w:r>
      <w:r w:rsidR="00DF0CA5" w:rsidRPr="00CD014B">
        <w:rPr>
          <w:rFonts w:ascii="メイリオ" w:eastAsia="メイリオ" w:hAnsi="メイリオ" w:hint="eastAsia"/>
        </w:rPr>
        <w:t>：</w:t>
      </w:r>
    </w:p>
    <w:p w14:paraId="6EA5ACB9" w14:textId="77777777" w:rsidR="00DA34BB" w:rsidRPr="00CD014B" w:rsidRDefault="00216E7B" w:rsidP="002B37B9">
      <w:pPr>
        <w:adjustRightInd w:val="0"/>
        <w:spacing w:line="240" w:lineRule="exact"/>
        <w:ind w:firstLineChars="300" w:firstLine="56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(一社)エネルギー・資源学会、</w:t>
      </w:r>
      <w:r w:rsidR="00DF5D3E" w:rsidRPr="00CD014B">
        <w:rPr>
          <w:rFonts w:ascii="メイリオ" w:eastAsia="メイリオ" w:hAnsi="メイリオ" w:hint="eastAsia"/>
          <w:lang w:eastAsia="zh-CN"/>
        </w:rPr>
        <w:t>(一社)近畿化学協会、</w:t>
      </w:r>
      <w:r w:rsidR="00DF5D3E" w:rsidRPr="00CD014B">
        <w:rPr>
          <w:rFonts w:ascii="メイリオ" w:eastAsia="メイリオ" w:hAnsi="メイリオ" w:hint="eastAsia"/>
        </w:rPr>
        <w:t>(一社)日本電機工業会、</w:t>
      </w:r>
    </w:p>
    <w:p w14:paraId="64E024C6" w14:textId="77777777" w:rsidR="00DA34BB" w:rsidRPr="00CD014B" w:rsidRDefault="00DF5D3E" w:rsidP="002B37B9">
      <w:pPr>
        <w:adjustRightInd w:val="0"/>
        <w:spacing w:line="240" w:lineRule="exact"/>
        <w:ind w:firstLineChars="300" w:firstLine="56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(一社)燃料電池開発情報センター、</w:t>
      </w:r>
      <w:r w:rsidR="00216E7B" w:rsidRPr="00CD014B">
        <w:rPr>
          <w:rFonts w:ascii="メイリオ" w:eastAsia="メイリオ" w:hAnsi="メイリオ" w:hint="eastAsia"/>
        </w:rPr>
        <w:t>(公社)化学工学会関西支部、(公社)化学工学会エネルギー部会、</w:t>
      </w:r>
    </w:p>
    <w:p w14:paraId="193EC65F" w14:textId="0E9A718E" w:rsidR="002B37B9" w:rsidRPr="00CD014B" w:rsidRDefault="00216E7B" w:rsidP="00B45739">
      <w:pPr>
        <w:adjustRightInd w:val="0"/>
        <w:spacing w:line="240" w:lineRule="exact"/>
        <w:ind w:firstLineChars="300" w:firstLine="567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  <w:lang w:eastAsia="zh-CN"/>
        </w:rPr>
        <w:t xml:space="preserve">(公社)電気化学会関西支部、(公社)電気化学会電池技術委員会、 </w:t>
      </w:r>
      <w:r w:rsidRPr="00CD014B">
        <w:rPr>
          <w:rFonts w:ascii="メイリオ" w:eastAsia="メイリオ" w:hAnsi="メイリオ" w:hint="eastAsia"/>
        </w:rPr>
        <w:t>燃料電池実用化推進協議会</w:t>
      </w:r>
    </w:p>
    <w:p w14:paraId="56970D75" w14:textId="2B0FE4D7" w:rsidR="0025739D" w:rsidRPr="00CD014B" w:rsidRDefault="0025739D" w:rsidP="00DF0CA5">
      <w:pPr>
        <w:pStyle w:val="a8"/>
        <w:wordWrap/>
        <w:spacing w:beforeLines="30" w:before="86" w:line="28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７．参加費（</w:t>
      </w:r>
      <w:r w:rsidR="00041737" w:rsidRPr="00CD014B">
        <w:rPr>
          <w:rFonts w:ascii="メイリオ" w:eastAsia="メイリオ" w:hAnsi="メイリオ" w:hint="eastAsia"/>
        </w:rPr>
        <w:t>消費税込</w:t>
      </w:r>
      <w:r w:rsidRPr="00CD014B">
        <w:rPr>
          <w:rFonts w:ascii="メイリオ" w:eastAsia="メイリオ" w:hAnsi="メイリオ" w:hint="eastAsia"/>
        </w:rPr>
        <w:t>）</w:t>
      </w:r>
      <w:r w:rsidR="00DF0CA5" w:rsidRPr="00CD014B">
        <w:rPr>
          <w:rFonts w:ascii="メイリオ" w:eastAsia="メイリオ" w:hAnsi="メイリオ" w:hint="eastAsia"/>
        </w:rPr>
        <w:t>：</w:t>
      </w:r>
    </w:p>
    <w:p w14:paraId="2E4EB4B5" w14:textId="3712F35B" w:rsidR="00E77BA3" w:rsidRPr="00CD014B" w:rsidRDefault="00DF0CA5" w:rsidP="00322067">
      <w:pPr>
        <w:adjustRightInd w:val="0"/>
        <w:spacing w:line="26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　</w:t>
      </w:r>
      <w:r w:rsidR="00E77BA3" w:rsidRPr="00CD014B">
        <w:rPr>
          <w:rFonts w:ascii="メイリオ" w:eastAsia="メイリオ" w:hAnsi="メイリオ" w:hint="eastAsia"/>
        </w:rPr>
        <w:t>・OSTEC賛助会員</w:t>
      </w:r>
      <w:r w:rsidR="00570163" w:rsidRPr="00CD014B">
        <w:rPr>
          <w:rFonts w:ascii="メイリオ" w:eastAsia="メイリオ" w:hAnsi="メイリオ" w:hint="eastAsia"/>
        </w:rPr>
        <w:t>、OSTEC</w:t>
      </w:r>
      <w:r w:rsidR="00E77BA3" w:rsidRPr="00CD014B">
        <w:rPr>
          <w:rFonts w:ascii="メイリオ" w:eastAsia="メイリオ" w:hAnsi="メイリオ" w:hint="eastAsia"/>
        </w:rPr>
        <w:t>研究会等会員、協賛団体会員：（企業）</w:t>
      </w:r>
      <w:r w:rsidR="00D34E29" w:rsidRPr="00CD014B">
        <w:rPr>
          <w:rFonts w:ascii="メイリオ" w:eastAsia="メイリオ" w:hAnsi="メイリオ" w:hint="eastAsia"/>
        </w:rPr>
        <w:t xml:space="preserve">　</w:t>
      </w:r>
      <w:r w:rsidR="00BD149A" w:rsidRPr="00CD014B">
        <w:rPr>
          <w:rFonts w:ascii="メイリオ" w:eastAsia="メイリオ" w:hAnsi="メイリオ" w:hint="eastAsia"/>
        </w:rPr>
        <w:t>8</w:t>
      </w:r>
      <w:r w:rsidR="00216E7B" w:rsidRPr="00CD014B">
        <w:rPr>
          <w:rFonts w:ascii="メイリオ" w:eastAsia="メイリオ" w:hAnsi="メイリオ" w:hint="eastAsia"/>
        </w:rPr>
        <w:t>,000</w:t>
      </w:r>
      <w:r w:rsidR="00E77BA3" w:rsidRPr="00CD014B">
        <w:rPr>
          <w:rFonts w:ascii="メイリオ" w:eastAsia="メイリオ" w:hAnsi="メイリオ" w:hint="eastAsia"/>
        </w:rPr>
        <w:t>円</w:t>
      </w:r>
    </w:p>
    <w:p w14:paraId="1C775581" w14:textId="11261835" w:rsidR="00E77BA3" w:rsidRPr="00CD014B" w:rsidRDefault="00E77BA3" w:rsidP="00322067">
      <w:pPr>
        <w:adjustRightInd w:val="0"/>
        <w:spacing w:line="26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</w:t>
      </w:r>
      <w:r w:rsidR="00DF0CA5" w:rsidRPr="00CD014B">
        <w:rPr>
          <w:rFonts w:ascii="メイリオ" w:eastAsia="メイリオ" w:hAnsi="メイリオ" w:hint="eastAsia"/>
        </w:rPr>
        <w:t xml:space="preserve">　</w:t>
      </w:r>
      <w:r w:rsidRPr="00CD014B">
        <w:rPr>
          <w:rFonts w:ascii="メイリオ" w:eastAsia="メイリオ" w:hAnsi="メイリオ" w:hint="eastAsia"/>
        </w:rPr>
        <w:t>・一般参加：</w:t>
      </w:r>
      <w:r w:rsidR="00B227C7" w:rsidRPr="00CD014B">
        <w:rPr>
          <w:rFonts w:ascii="メイリオ" w:eastAsia="メイリオ" w:hAnsi="メイリオ" w:hint="eastAsia"/>
        </w:rPr>
        <w:t>（企業）</w:t>
      </w:r>
      <w:r w:rsidR="00D34E29" w:rsidRPr="00CD014B">
        <w:rPr>
          <w:rFonts w:ascii="メイリオ" w:eastAsia="メイリオ" w:hAnsi="メイリオ" w:hint="eastAsia"/>
        </w:rPr>
        <w:t xml:space="preserve">　</w:t>
      </w:r>
      <w:r w:rsidR="00B227C7" w:rsidRPr="00CD014B">
        <w:rPr>
          <w:rFonts w:ascii="メイリオ" w:eastAsia="メイリオ" w:hAnsi="メイリオ" w:hint="eastAsia"/>
        </w:rPr>
        <w:t>1</w:t>
      </w:r>
      <w:r w:rsidR="00BD149A" w:rsidRPr="00CD014B">
        <w:rPr>
          <w:rFonts w:ascii="メイリオ" w:eastAsia="メイリオ" w:hAnsi="メイリオ" w:hint="eastAsia"/>
        </w:rPr>
        <w:t>0</w:t>
      </w:r>
      <w:r w:rsidR="00B227C7" w:rsidRPr="00CD014B">
        <w:rPr>
          <w:rFonts w:ascii="メイリオ" w:eastAsia="メイリオ" w:hAnsi="メイリオ" w:hint="eastAsia"/>
        </w:rPr>
        <w:t>,000円、</w:t>
      </w:r>
      <w:r w:rsidR="00D1135D">
        <w:rPr>
          <w:rFonts w:ascii="メイリオ" w:eastAsia="メイリオ" w:hAnsi="メイリオ" w:hint="eastAsia"/>
        </w:rPr>
        <w:t xml:space="preserve">　</w:t>
      </w:r>
      <w:r w:rsidR="00B227C7" w:rsidRPr="00CD014B">
        <w:rPr>
          <w:rFonts w:ascii="メイリオ" w:eastAsia="メイリオ" w:hAnsi="メイリオ" w:hint="eastAsia"/>
        </w:rPr>
        <w:t>大学･公的機関</w:t>
      </w:r>
      <w:r w:rsidR="00D34E29" w:rsidRPr="00CD014B">
        <w:rPr>
          <w:rFonts w:ascii="メイリオ" w:eastAsia="メイリオ" w:hAnsi="メイリオ" w:hint="eastAsia"/>
        </w:rPr>
        <w:t xml:space="preserve">　</w:t>
      </w:r>
      <w:r w:rsidR="00B227C7" w:rsidRPr="00CD014B">
        <w:rPr>
          <w:rFonts w:ascii="メイリオ" w:eastAsia="メイリオ" w:hAnsi="メイリオ" w:hint="eastAsia"/>
        </w:rPr>
        <w:t>5,000円</w:t>
      </w:r>
    </w:p>
    <w:p w14:paraId="2917EFDC" w14:textId="2A4DC232" w:rsidR="00E77BA3" w:rsidRDefault="00E77BA3" w:rsidP="00322067">
      <w:pPr>
        <w:adjustRightInd w:val="0"/>
        <w:spacing w:line="26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</w:t>
      </w:r>
      <w:r w:rsidR="00DF0CA5" w:rsidRPr="00CD014B">
        <w:rPr>
          <w:rFonts w:ascii="メイリオ" w:eastAsia="メイリオ" w:hAnsi="メイリオ" w:hint="eastAsia"/>
        </w:rPr>
        <w:t xml:space="preserve">　</w:t>
      </w:r>
      <w:r w:rsidRPr="00CD014B">
        <w:rPr>
          <w:rFonts w:ascii="メイリオ" w:eastAsia="メイリオ" w:hAnsi="メイリオ" w:hint="eastAsia"/>
        </w:rPr>
        <w:t>・</w:t>
      </w:r>
      <w:r w:rsidR="00191F9D" w:rsidRPr="00CD014B">
        <w:rPr>
          <w:rFonts w:ascii="メイリオ" w:eastAsia="メイリオ" w:hAnsi="メイリオ" w:hint="eastAsia"/>
        </w:rPr>
        <w:t>エネルギー技術対策委員会　委員</w:t>
      </w:r>
      <w:r w:rsidR="00BD149A" w:rsidRPr="00CD014B">
        <w:rPr>
          <w:rFonts w:ascii="メイリオ" w:eastAsia="メイリオ" w:hAnsi="メイリオ" w:hint="eastAsia"/>
        </w:rPr>
        <w:t>・委員企業</w:t>
      </w:r>
      <w:r w:rsidR="00191F9D" w:rsidRPr="00CD014B">
        <w:rPr>
          <w:rFonts w:ascii="メイリオ" w:eastAsia="メイリオ" w:hAnsi="メイリオ" w:hint="eastAsia"/>
        </w:rPr>
        <w:t>、エネルギー技術対策委員会　研究会</w:t>
      </w:r>
      <w:r w:rsidR="00216E7B" w:rsidRPr="00CD014B">
        <w:rPr>
          <w:rFonts w:ascii="メイリオ" w:eastAsia="メイリオ" w:hAnsi="メイリオ" w:hint="eastAsia"/>
        </w:rPr>
        <w:t xml:space="preserve"> </w:t>
      </w:r>
      <w:r w:rsidRPr="00CD014B">
        <w:rPr>
          <w:rFonts w:ascii="メイリオ" w:eastAsia="メイリオ" w:hAnsi="メイリオ" w:hint="eastAsia"/>
        </w:rPr>
        <w:t>会員・会員企業：無料</w:t>
      </w:r>
    </w:p>
    <w:p w14:paraId="041FCE7C" w14:textId="602AFFCF" w:rsidR="0067119C" w:rsidRPr="00CD014B" w:rsidRDefault="0067119C" w:rsidP="00322067">
      <w:pPr>
        <w:adjustRightInd w:val="0"/>
        <w:spacing w:line="2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８．交流会</w:t>
      </w:r>
      <w:r w:rsidR="00CD4682">
        <w:rPr>
          <w:rFonts w:ascii="メイリオ" w:eastAsia="メイリオ" w:hAnsi="メイリオ" w:hint="eastAsia"/>
        </w:rPr>
        <w:t>費</w:t>
      </w:r>
      <w:r>
        <w:rPr>
          <w:rFonts w:ascii="メイリオ" w:eastAsia="メイリオ" w:hAnsi="メイリオ" w:hint="eastAsia"/>
        </w:rPr>
        <w:t>：2</w:t>
      </w:r>
      <w:r>
        <w:rPr>
          <w:rFonts w:ascii="メイリオ" w:eastAsia="メイリオ" w:hAnsi="メイリオ"/>
        </w:rPr>
        <w:t>,000</w:t>
      </w:r>
      <w:r>
        <w:rPr>
          <w:rFonts w:ascii="メイリオ" w:eastAsia="メイリオ" w:hAnsi="メイリオ" w:hint="eastAsia"/>
        </w:rPr>
        <w:t>円</w:t>
      </w:r>
      <w:r w:rsidR="00D1135D">
        <w:rPr>
          <w:rFonts w:ascii="メイリオ" w:eastAsia="メイリオ" w:hAnsi="メイリオ" w:hint="eastAsia"/>
        </w:rPr>
        <w:t>（</w:t>
      </w:r>
      <w:r w:rsidR="00D1135D" w:rsidRPr="00CD014B">
        <w:rPr>
          <w:rFonts w:ascii="メイリオ" w:eastAsia="メイリオ" w:hAnsi="メイリオ" w:hint="eastAsia"/>
        </w:rPr>
        <w:t>当日、</w:t>
      </w:r>
      <w:r w:rsidR="00D1135D">
        <w:rPr>
          <w:rFonts w:ascii="メイリオ" w:eastAsia="メイリオ" w:hAnsi="メイリオ" w:hint="eastAsia"/>
        </w:rPr>
        <w:t>お支払い</w:t>
      </w:r>
      <w:r w:rsidR="00D1135D" w:rsidRPr="00CD014B">
        <w:rPr>
          <w:rFonts w:ascii="メイリオ" w:eastAsia="メイリオ" w:hAnsi="メイリオ" w:hint="eastAsia"/>
        </w:rPr>
        <w:t>いただき、</w:t>
      </w:r>
      <w:r w:rsidR="00D1135D">
        <w:rPr>
          <w:rFonts w:ascii="メイリオ" w:eastAsia="メイリオ" w:hAnsi="メイリオ" w:hint="eastAsia"/>
        </w:rPr>
        <w:t>引き換えに</w:t>
      </w:r>
      <w:r w:rsidR="00D1135D" w:rsidRPr="00CD014B">
        <w:rPr>
          <w:rFonts w:ascii="メイリオ" w:eastAsia="メイリオ" w:hAnsi="メイリオ" w:hint="eastAsia"/>
        </w:rPr>
        <w:t>領収書を発行いたします。</w:t>
      </w:r>
      <w:r w:rsidR="00D1135D">
        <w:rPr>
          <w:rFonts w:ascii="メイリオ" w:eastAsia="メイリオ" w:hAnsi="メイリオ" w:hint="eastAsia"/>
        </w:rPr>
        <w:t>）</w:t>
      </w:r>
    </w:p>
    <w:p w14:paraId="646FD9C5" w14:textId="34C2B0A3" w:rsidR="00B7673F" w:rsidRPr="00CD014B" w:rsidRDefault="0067119C" w:rsidP="00FB71EA">
      <w:pPr>
        <w:adjustRightInd w:val="0"/>
        <w:spacing w:beforeLines="30" w:before="86"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９</w:t>
      </w:r>
      <w:r w:rsidR="00B7673F" w:rsidRPr="00CD014B">
        <w:rPr>
          <w:rFonts w:ascii="メイリオ" w:eastAsia="メイリオ" w:hAnsi="メイリオ" w:hint="eastAsia"/>
        </w:rPr>
        <w:t>．振込先：オンライン参加：参加お申込いただいた後、請求書のご送付または振込先をご連絡いたします。</w:t>
      </w:r>
    </w:p>
    <w:p w14:paraId="7734B9E0" w14:textId="5913DF5D" w:rsidR="00B7673F" w:rsidRDefault="00B7673F" w:rsidP="00FB71EA">
      <w:pPr>
        <w:adjustRightInd w:val="0"/>
        <w:spacing w:line="24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　</w:t>
      </w:r>
      <w:r w:rsidR="00CD014B">
        <w:rPr>
          <w:rFonts w:ascii="メイリオ" w:eastAsia="メイリオ" w:hAnsi="メイリオ" w:hint="eastAsia"/>
        </w:rPr>
        <w:t xml:space="preserve"> </w:t>
      </w:r>
      <w:r w:rsidRPr="00CD014B">
        <w:rPr>
          <w:rFonts w:ascii="メイリオ" w:eastAsia="メイリオ" w:hAnsi="メイリオ" w:hint="eastAsia"/>
        </w:rPr>
        <w:t xml:space="preserve">　　　 </w:t>
      </w:r>
      <w:r w:rsidR="00FA0D00">
        <w:rPr>
          <w:rFonts w:ascii="メイリオ" w:eastAsia="メイリオ" w:hAnsi="メイリオ" w:hint="eastAsia"/>
        </w:rPr>
        <w:t xml:space="preserve">　　会場参加</w:t>
      </w:r>
      <w:r w:rsidRPr="00CD014B">
        <w:rPr>
          <w:rFonts w:ascii="メイリオ" w:eastAsia="メイリオ" w:hAnsi="メイリオ" w:hint="eastAsia"/>
        </w:rPr>
        <w:t>：当日、参加費をいただき、</w:t>
      </w:r>
      <w:r w:rsidR="00EC6913">
        <w:rPr>
          <w:rFonts w:ascii="メイリオ" w:eastAsia="メイリオ" w:hAnsi="メイリオ" w:hint="eastAsia"/>
        </w:rPr>
        <w:t>引き換えに</w:t>
      </w:r>
      <w:r w:rsidRPr="00CD014B">
        <w:rPr>
          <w:rFonts w:ascii="メイリオ" w:eastAsia="メイリオ" w:hAnsi="メイリオ" w:hint="eastAsia"/>
        </w:rPr>
        <w:t>領収書を発行いたします。</w:t>
      </w:r>
    </w:p>
    <w:p w14:paraId="05B6F9AD" w14:textId="40ACAF04" w:rsidR="00E77BA3" w:rsidRPr="00CD014B" w:rsidRDefault="00B165BD" w:rsidP="000C3D1B">
      <w:pPr>
        <w:adjustRightInd w:val="0"/>
        <w:spacing w:beforeLines="30" w:before="86"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10</w:t>
      </w:r>
      <w:r w:rsidR="00E77BA3" w:rsidRPr="00CD014B">
        <w:rPr>
          <w:rFonts w:ascii="メイリオ" w:eastAsia="メイリオ" w:hAnsi="メイリオ" w:hint="eastAsia"/>
        </w:rPr>
        <w:t>．申込み方法</w:t>
      </w:r>
      <w:r w:rsidR="00B7673F" w:rsidRPr="00CD014B">
        <w:rPr>
          <w:rFonts w:ascii="メイリオ" w:eastAsia="メイリオ" w:hAnsi="メイリオ" w:hint="eastAsia"/>
        </w:rPr>
        <w:t>：</w:t>
      </w:r>
    </w:p>
    <w:p w14:paraId="0EB1EDE7" w14:textId="6CC93370" w:rsidR="00CD014B" w:rsidRDefault="00014E20" w:rsidP="00BD149A">
      <w:pPr>
        <w:adjustRightInd w:val="0"/>
        <w:spacing w:line="240" w:lineRule="exact"/>
        <w:ind w:leftChars="300" w:left="756" w:hangingChars="100" w:hanging="189"/>
        <w:rPr>
          <w:rFonts w:ascii="メイリオ" w:eastAsia="メイリオ" w:hAnsi="メイリオ"/>
          <w:b/>
          <w:bCs/>
          <w:color w:val="FF0000"/>
        </w:rPr>
      </w:pPr>
      <w:r w:rsidRPr="00CD014B">
        <w:rPr>
          <w:rFonts w:ascii="メイリオ" w:eastAsia="メイリオ" w:hAnsi="メイリオ" w:hint="eastAsia"/>
          <w:b/>
          <w:u w:val="single"/>
        </w:rPr>
        <w:t>１</w:t>
      </w:r>
      <w:r w:rsidR="00CD014B">
        <w:rPr>
          <w:rFonts w:ascii="メイリオ" w:eastAsia="メイリオ" w:hAnsi="メイリオ" w:hint="eastAsia"/>
          <w:b/>
          <w:u w:val="single"/>
        </w:rPr>
        <w:t>１</w:t>
      </w:r>
      <w:r w:rsidR="003B2FFC" w:rsidRPr="00CD014B">
        <w:rPr>
          <w:rFonts w:ascii="メイリオ" w:eastAsia="メイリオ" w:hAnsi="メイリオ" w:hint="eastAsia"/>
          <w:b/>
          <w:u w:val="single"/>
        </w:rPr>
        <w:t>月</w:t>
      </w:r>
      <w:r w:rsidR="00CD014B">
        <w:rPr>
          <w:rFonts w:ascii="メイリオ" w:eastAsia="メイリオ" w:hAnsi="メイリオ" w:hint="eastAsia"/>
          <w:b/>
          <w:u w:val="single"/>
        </w:rPr>
        <w:t>２５</w:t>
      </w:r>
      <w:r w:rsidR="003B2FFC" w:rsidRPr="00CD014B">
        <w:rPr>
          <w:rFonts w:ascii="メイリオ" w:eastAsia="メイリオ" w:hAnsi="メイリオ" w:hint="eastAsia"/>
          <w:b/>
          <w:u w:val="single"/>
        </w:rPr>
        <w:t>日（</w:t>
      </w:r>
      <w:r w:rsidR="00106134">
        <w:rPr>
          <w:rFonts w:ascii="メイリオ" w:eastAsia="メイリオ" w:hAnsi="メイリオ" w:hint="eastAsia"/>
          <w:b/>
          <w:u w:val="single"/>
        </w:rPr>
        <w:t>金</w:t>
      </w:r>
      <w:r w:rsidR="003B2FFC" w:rsidRPr="00CD014B">
        <w:rPr>
          <w:rFonts w:ascii="メイリオ" w:eastAsia="メイリオ" w:hAnsi="メイリオ" w:hint="eastAsia"/>
          <w:b/>
          <w:u w:val="single"/>
        </w:rPr>
        <w:t>）</w:t>
      </w:r>
      <w:r w:rsidR="00E77BA3" w:rsidRPr="00CD014B">
        <w:rPr>
          <w:rFonts w:ascii="メイリオ" w:eastAsia="メイリオ" w:hAnsi="メイリオ" w:hint="eastAsia"/>
          <w:b/>
          <w:u w:val="single"/>
        </w:rPr>
        <w:t>迄に</w:t>
      </w:r>
      <w:r w:rsidR="00E77BA3" w:rsidRPr="00CD014B">
        <w:rPr>
          <w:rFonts w:ascii="メイリオ" w:eastAsia="メイリオ" w:hAnsi="メイリオ" w:hint="eastAsia"/>
        </w:rPr>
        <w:t>、必要事項（会社・機関名、所属・役職名、貴名、会員資格</w:t>
      </w:r>
      <w:r w:rsidR="00307BD8" w:rsidRPr="00CD014B">
        <w:rPr>
          <w:rFonts w:ascii="メイリオ" w:eastAsia="メイリオ" w:hAnsi="メイリオ" w:hint="eastAsia"/>
        </w:rPr>
        <w:t>、ご</w:t>
      </w:r>
      <w:r w:rsidR="001F4B0B" w:rsidRPr="00CD014B">
        <w:rPr>
          <w:rFonts w:ascii="メイリオ" w:eastAsia="メイリオ" w:hAnsi="メイリオ" w:hint="eastAsia"/>
        </w:rPr>
        <w:t>連絡先</w:t>
      </w:r>
      <w:r w:rsidR="004660F7" w:rsidRPr="00CD014B">
        <w:rPr>
          <w:rFonts w:ascii="メイリオ" w:eastAsia="メイリオ" w:hAnsi="メイリオ" w:hint="eastAsia"/>
          <w:b/>
          <w:bCs/>
          <w:color w:val="FF0000"/>
        </w:rPr>
        <w:t>（講演資料</w:t>
      </w:r>
    </w:p>
    <w:p w14:paraId="650D5969" w14:textId="69019EA1" w:rsidR="002B37B9" w:rsidRPr="00CD014B" w:rsidRDefault="004660F7" w:rsidP="00CD014B">
      <w:pPr>
        <w:adjustRightInd w:val="0"/>
        <w:spacing w:line="240" w:lineRule="exact"/>
        <w:ind w:leftChars="300" w:left="756" w:hangingChars="100" w:hanging="189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  <w:b/>
          <w:bCs/>
          <w:color w:val="FF0000"/>
        </w:rPr>
        <w:t>の送付先）</w:t>
      </w:r>
      <w:r w:rsidR="00E77BA3" w:rsidRPr="00CD014B">
        <w:rPr>
          <w:rFonts w:ascii="メイリオ" w:eastAsia="メイリオ" w:hAnsi="メイリオ" w:hint="eastAsia"/>
        </w:rPr>
        <w:t>と共に、E-mail</w:t>
      </w:r>
      <w:r w:rsidR="00AD7799" w:rsidRPr="00CD014B">
        <w:rPr>
          <w:rFonts w:ascii="メイリオ" w:eastAsia="メイリオ" w:hAnsi="メイリオ" w:hint="eastAsia"/>
        </w:rPr>
        <w:t>、もしくは下記</w:t>
      </w:r>
      <w:r w:rsidR="00CD014B">
        <w:rPr>
          <w:rFonts w:ascii="メイリオ" w:eastAsia="メイリオ" w:hAnsi="メイリオ" w:hint="eastAsia"/>
        </w:rPr>
        <w:t>F</w:t>
      </w:r>
      <w:r w:rsidR="00CD014B">
        <w:rPr>
          <w:rFonts w:ascii="メイリオ" w:eastAsia="メイリオ" w:hAnsi="メイリオ"/>
        </w:rPr>
        <w:t>AX</w:t>
      </w:r>
      <w:r w:rsidR="00AD7799" w:rsidRPr="00CD014B">
        <w:rPr>
          <w:rFonts w:ascii="メイリオ" w:eastAsia="メイリオ" w:hAnsi="メイリオ" w:hint="eastAsia"/>
        </w:rPr>
        <w:t>用紙にご記入の上</w:t>
      </w:r>
      <w:bookmarkStart w:id="0" w:name="_Hlk526434495"/>
      <w:r w:rsidR="00307C67" w:rsidRPr="00CD014B">
        <w:rPr>
          <w:rFonts w:ascii="メイリオ" w:eastAsia="メイリオ" w:hAnsi="メイリオ" w:hint="eastAsia"/>
        </w:rPr>
        <w:t>お申し込み</w:t>
      </w:r>
      <w:r w:rsidR="00E77BA3" w:rsidRPr="00CD014B">
        <w:rPr>
          <w:rFonts w:ascii="メイリオ" w:eastAsia="メイリオ" w:hAnsi="メイリオ" w:hint="eastAsia"/>
        </w:rPr>
        <w:t>下さい</w:t>
      </w:r>
      <w:bookmarkEnd w:id="0"/>
      <w:r w:rsidR="00E77BA3" w:rsidRPr="00CD014B">
        <w:rPr>
          <w:rFonts w:ascii="メイリオ" w:eastAsia="メイリオ" w:hAnsi="メイリオ" w:hint="eastAsia"/>
        </w:rPr>
        <w:t>。</w:t>
      </w:r>
    </w:p>
    <w:p w14:paraId="42BD9B68" w14:textId="36C61D0E" w:rsidR="004C219C" w:rsidRPr="00CD014B" w:rsidRDefault="00E77BA3" w:rsidP="00CD014B">
      <w:pPr>
        <w:adjustRightInd w:val="0"/>
        <w:spacing w:line="240" w:lineRule="exact"/>
        <w:ind w:leftChars="400" w:left="756"/>
        <w:rPr>
          <w:rFonts w:ascii="メイリオ" w:eastAsia="メイリオ" w:hAnsi="メイリオ"/>
          <w:b/>
          <w:bCs/>
        </w:rPr>
      </w:pPr>
      <w:r w:rsidRPr="00CD014B">
        <w:rPr>
          <w:rFonts w:ascii="メイリオ" w:eastAsia="メイリオ" w:hAnsi="メイリオ" w:hint="eastAsia"/>
          <w:b/>
          <w:bCs/>
        </w:rPr>
        <w:t xml:space="preserve">※E-mailの宛先　</w:t>
      </w:r>
      <w:r w:rsidR="00BD149A" w:rsidRPr="00CD014B">
        <w:rPr>
          <w:rFonts w:ascii="メイリオ" w:eastAsia="メイリオ" w:hAnsi="メイリオ" w:hint="eastAsia"/>
          <w:b/>
          <w:bCs/>
        </w:rPr>
        <w:t>shima</w:t>
      </w:r>
      <w:r w:rsidRPr="00CD014B">
        <w:rPr>
          <w:rFonts w:ascii="メイリオ" w:eastAsia="メイリオ" w:hAnsi="メイリオ" w:hint="eastAsia"/>
          <w:b/>
          <w:bCs/>
        </w:rPr>
        <w:t>@ostec.or.jp</w:t>
      </w:r>
      <w:r w:rsidR="001F4B0B" w:rsidRPr="00CD014B">
        <w:rPr>
          <w:rFonts w:ascii="メイリオ" w:eastAsia="メイリオ" w:hAnsi="メイリオ" w:hint="eastAsia"/>
          <w:b/>
          <w:bCs/>
        </w:rPr>
        <w:t>（</w:t>
      </w:r>
      <w:r w:rsidR="00FD6E30" w:rsidRPr="00CD014B">
        <w:rPr>
          <w:rFonts w:ascii="メイリオ" w:eastAsia="メイリオ" w:hAnsi="メイリオ" w:hint="eastAsia"/>
          <w:b/>
          <w:bCs/>
        </w:rPr>
        <w:t>島袋</w:t>
      </w:r>
      <w:r w:rsidRPr="00CD014B">
        <w:rPr>
          <w:rFonts w:ascii="メイリオ" w:eastAsia="メイリオ" w:hAnsi="メイリオ" w:hint="eastAsia"/>
          <w:b/>
          <w:bCs/>
        </w:rPr>
        <w:t>行）</w:t>
      </w:r>
    </w:p>
    <w:p w14:paraId="7EFFCF2D" w14:textId="719639F8" w:rsidR="00E77BA3" w:rsidRPr="00CD014B" w:rsidRDefault="00B7673F" w:rsidP="000C3D1B">
      <w:pPr>
        <w:adjustRightInd w:val="0"/>
        <w:spacing w:beforeLines="30" w:before="86" w:line="28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>1</w:t>
      </w:r>
      <w:r w:rsidR="00B165BD">
        <w:rPr>
          <w:rFonts w:ascii="メイリオ" w:eastAsia="メイリオ" w:hAnsi="メイリオ" w:hint="eastAsia"/>
        </w:rPr>
        <w:t>1</w:t>
      </w:r>
      <w:r w:rsidR="00E77BA3" w:rsidRPr="00CD014B">
        <w:rPr>
          <w:rFonts w:ascii="メイリオ" w:eastAsia="メイリオ" w:hAnsi="メイリオ" w:hint="eastAsia"/>
        </w:rPr>
        <w:t>．お問い合せ先</w:t>
      </w:r>
      <w:r w:rsidRPr="00CD014B">
        <w:rPr>
          <w:rFonts w:ascii="メイリオ" w:eastAsia="メイリオ" w:hAnsi="メイリオ" w:hint="eastAsia"/>
        </w:rPr>
        <w:t>：</w:t>
      </w:r>
    </w:p>
    <w:p w14:paraId="36BBEEDA" w14:textId="1AED1BE1" w:rsidR="004C219C" w:rsidRPr="00CD014B" w:rsidRDefault="004C219C" w:rsidP="006E11EC">
      <w:pPr>
        <w:adjustRightInd w:val="0"/>
        <w:spacing w:line="24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　　</w:t>
      </w:r>
      <w:r w:rsidR="00CD014B">
        <w:rPr>
          <w:rFonts w:ascii="メイリオ" w:eastAsia="メイリオ" w:hAnsi="メイリオ" w:hint="eastAsia"/>
        </w:rPr>
        <w:t xml:space="preserve">　</w:t>
      </w:r>
      <w:r w:rsidRPr="00CD014B">
        <w:rPr>
          <w:rFonts w:ascii="メイリオ" w:eastAsia="メイリオ" w:hAnsi="メイリオ" w:hint="eastAsia"/>
        </w:rPr>
        <w:t>〒550-0004　大阪市西区靭本町1－8－4</w:t>
      </w:r>
    </w:p>
    <w:p w14:paraId="62C704A0" w14:textId="726B1BC9" w:rsidR="004C219C" w:rsidRPr="00CD014B" w:rsidRDefault="004C219C" w:rsidP="00FB71EA">
      <w:pPr>
        <w:adjustRightInd w:val="0"/>
        <w:spacing w:line="24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        （一財）大阪科学技術センター　技術振興部 </w:t>
      </w:r>
      <w:r w:rsidR="00CD014B">
        <w:rPr>
          <w:rFonts w:ascii="メイリオ" w:eastAsia="メイリオ" w:hAnsi="メイリオ" w:hint="eastAsia"/>
        </w:rPr>
        <w:t>小路剛史</w:t>
      </w:r>
      <w:r w:rsidRPr="00CD014B">
        <w:rPr>
          <w:rFonts w:ascii="メイリオ" w:eastAsia="メイリオ" w:hAnsi="メイリオ" w:hint="eastAsia"/>
        </w:rPr>
        <w:t>・</w:t>
      </w:r>
      <w:r w:rsidR="00636948" w:rsidRPr="00CD014B">
        <w:rPr>
          <w:rFonts w:ascii="メイリオ" w:eastAsia="メイリオ" w:hAnsi="メイリオ" w:hint="eastAsia"/>
        </w:rPr>
        <w:t>尾田友紀</w:t>
      </w:r>
      <w:r w:rsidRPr="00CD014B">
        <w:rPr>
          <w:rFonts w:ascii="メイリオ" w:eastAsia="メイリオ" w:hAnsi="メイリオ" w:hint="eastAsia"/>
        </w:rPr>
        <w:t>・</w:t>
      </w:r>
      <w:r w:rsidR="00BD149A" w:rsidRPr="00CD014B">
        <w:rPr>
          <w:rFonts w:ascii="メイリオ" w:eastAsia="メイリオ" w:hAnsi="メイリオ" w:hint="eastAsia"/>
        </w:rPr>
        <w:t>島袋豊子</w:t>
      </w:r>
    </w:p>
    <w:p w14:paraId="08094964" w14:textId="0FC8B7B7" w:rsidR="00CF3B41" w:rsidRPr="00CD014B" w:rsidRDefault="004C219C" w:rsidP="00FB71EA">
      <w:pPr>
        <w:adjustRightInd w:val="0"/>
        <w:spacing w:line="240" w:lineRule="exact"/>
        <w:rPr>
          <w:rFonts w:ascii="メイリオ" w:eastAsia="メイリオ" w:hAnsi="メイリオ"/>
        </w:rPr>
      </w:pPr>
      <w:r w:rsidRPr="00CD014B">
        <w:rPr>
          <w:rFonts w:ascii="メイリオ" w:eastAsia="メイリオ" w:hAnsi="メイリオ" w:hint="eastAsia"/>
        </w:rPr>
        <w:t xml:space="preserve">　　　　　E-mail：</w:t>
      </w:r>
      <w:r w:rsidR="00CD014B">
        <w:rPr>
          <w:rFonts w:ascii="メイリオ" w:eastAsia="メイリオ" w:hAnsi="メイリオ" w:hint="eastAsia"/>
        </w:rPr>
        <w:t>s</w:t>
      </w:r>
      <w:r w:rsidR="00CD014B">
        <w:rPr>
          <w:rFonts w:ascii="メイリオ" w:eastAsia="メイリオ" w:hAnsi="メイリオ"/>
        </w:rPr>
        <w:t>hoji</w:t>
      </w:r>
      <w:r w:rsidR="00636948" w:rsidRPr="00CD014B">
        <w:rPr>
          <w:rFonts w:ascii="メイリオ" w:eastAsia="メイリオ" w:hAnsi="メイリオ"/>
        </w:rPr>
        <w:t>@ostec.or.jp</w:t>
      </w:r>
      <w:r w:rsidRPr="00CD014B">
        <w:rPr>
          <w:rFonts w:ascii="メイリオ" w:eastAsia="メイリオ" w:hAnsi="メイリオ" w:hint="eastAsia"/>
        </w:rPr>
        <w:t>、</w:t>
      </w:r>
      <w:r w:rsidR="00636948" w:rsidRPr="00CD014B">
        <w:rPr>
          <w:rFonts w:ascii="メイリオ" w:eastAsia="メイリオ" w:hAnsi="メイリオ" w:hint="eastAsia"/>
        </w:rPr>
        <w:t>o</w:t>
      </w:r>
      <w:r w:rsidR="00636948" w:rsidRPr="00CD014B">
        <w:rPr>
          <w:rFonts w:ascii="メイリオ" w:eastAsia="メイリオ" w:hAnsi="メイリオ"/>
        </w:rPr>
        <w:t>da</w:t>
      </w:r>
      <w:r w:rsidRPr="00CD014B">
        <w:rPr>
          <w:rFonts w:ascii="メイリオ" w:eastAsia="メイリオ" w:hAnsi="メイリオ" w:hint="eastAsia"/>
        </w:rPr>
        <w:t xml:space="preserve">@ostec.or.jp、TEL：06-6443-5320 、FAX：06-6443-5319　</w:t>
      </w:r>
    </w:p>
    <w:p w14:paraId="7FA16349" w14:textId="77777777" w:rsidR="00BA1482" w:rsidRPr="00234C52" w:rsidRDefault="00BA1482" w:rsidP="00FB71EA">
      <w:pPr>
        <w:adjustRightInd w:val="0"/>
        <w:spacing w:line="240" w:lineRule="exact"/>
        <w:rPr>
          <w:rFonts w:ascii="ＭＳ Ｐゴシック" w:eastAsia="ＭＳ Ｐゴシック" w:hAnsi="ＭＳ Ｐゴシック"/>
        </w:rPr>
      </w:pPr>
    </w:p>
    <w:p w14:paraId="67513DF1" w14:textId="5FDEC1D3" w:rsidR="00216E7B" w:rsidRPr="004406C8" w:rsidRDefault="00AC0218" w:rsidP="0072208E">
      <w:pPr>
        <w:pStyle w:val="a8"/>
        <w:wordWrap/>
        <w:spacing w:line="360" w:lineRule="auto"/>
        <w:jc w:val="left"/>
        <w:rPr>
          <w:rFonts w:ascii="メイリオ" w:eastAsia="メイリオ" w:hAnsi="メイリオ"/>
          <w:color w:val="000000"/>
          <w:spacing w:val="0"/>
        </w:rPr>
      </w:pPr>
      <w:r w:rsidRPr="004406C8">
        <w:rPr>
          <w:rFonts w:ascii="メイリオ" w:eastAsia="メイリオ" w:hAnsi="メイリオ" w:cs="ＭＳ Ｐ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2352B5" wp14:editId="70993CE3">
            <wp:simplePos x="0" y="0"/>
            <wp:positionH relativeFrom="column">
              <wp:posOffset>22860</wp:posOffset>
            </wp:positionH>
            <wp:positionV relativeFrom="paragraph">
              <wp:posOffset>270510</wp:posOffset>
            </wp:positionV>
            <wp:extent cx="6120765" cy="23907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A3" w:rsidRPr="004406C8">
        <w:rPr>
          <w:rFonts w:ascii="メイリオ" w:eastAsia="メイリオ" w:hAnsi="メイリオ" w:hint="eastAsia"/>
          <w:color w:val="000000"/>
          <w:spacing w:val="24"/>
        </w:rPr>
        <w:t>◆</w:t>
      </w:r>
      <w:r w:rsidR="00216E7B" w:rsidRPr="004406C8">
        <w:rPr>
          <w:rFonts w:ascii="メイリオ" w:eastAsia="メイリオ" w:hAnsi="メイリオ" w:hint="eastAsia"/>
          <w:color w:val="000000"/>
          <w:spacing w:val="0"/>
        </w:rPr>
        <w:t>大阪科学技術センター</w:t>
      </w:r>
      <w:r w:rsidR="00E77BA3" w:rsidRPr="004406C8">
        <w:rPr>
          <w:rFonts w:ascii="メイリオ" w:eastAsia="メイリオ" w:hAnsi="メイリオ" w:hint="eastAsia"/>
          <w:color w:val="000000"/>
          <w:spacing w:val="0"/>
        </w:rPr>
        <w:t>（〒</w:t>
      </w:r>
      <w:r w:rsidR="00216E7B" w:rsidRPr="004406C8">
        <w:rPr>
          <w:rFonts w:ascii="メイリオ" w:eastAsia="メイリオ" w:hAnsi="メイリオ" w:hint="eastAsia"/>
          <w:color w:val="000000"/>
          <w:spacing w:val="0"/>
        </w:rPr>
        <w:t>550-0004</w:t>
      </w:r>
      <w:r w:rsidR="00B1125E" w:rsidRPr="004406C8">
        <w:rPr>
          <w:rFonts w:ascii="メイリオ" w:eastAsia="メイリオ" w:hAnsi="メイリオ" w:hint="eastAsia"/>
          <w:color w:val="000000"/>
          <w:spacing w:val="0"/>
        </w:rPr>
        <w:t xml:space="preserve">　</w:t>
      </w:r>
      <w:r w:rsidR="00216E7B" w:rsidRPr="004406C8">
        <w:rPr>
          <w:rFonts w:ascii="メイリオ" w:eastAsia="メイリオ" w:hAnsi="メイリオ" w:hint="eastAsia"/>
          <w:color w:val="000000"/>
          <w:spacing w:val="0"/>
        </w:rPr>
        <w:t>大阪府大阪市西区靱本町1-8-4</w:t>
      </w:r>
      <w:r w:rsidR="00E77BA3" w:rsidRPr="004406C8">
        <w:rPr>
          <w:rFonts w:ascii="メイリオ" w:eastAsia="メイリオ" w:hAnsi="メイリオ" w:hint="eastAsia"/>
          <w:color w:val="000000"/>
          <w:spacing w:val="0"/>
        </w:rPr>
        <w:t>）</w:t>
      </w:r>
    </w:p>
    <w:p w14:paraId="61D38F46" w14:textId="4536BC33" w:rsidR="00B1125E" w:rsidRPr="00234C52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0C2C6C5D" w14:textId="77777777" w:rsidR="00B1125E" w:rsidRPr="00AC0218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1F45EFE6" w14:textId="77777777" w:rsidR="00B1125E" w:rsidRPr="00234C52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5911024D" w14:textId="77777777" w:rsidR="00E77BA3" w:rsidRPr="00234C52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7C922334" w14:textId="77777777" w:rsidR="00E77BA3" w:rsidRPr="00234C52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0D5D7CED" w14:textId="2FED7446" w:rsidR="00E77BA3" w:rsidRPr="00234C52" w:rsidRDefault="002A4687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  <w:r w:rsidRPr="00234C52">
        <w:rPr>
          <w:rFonts w:ascii="ＭＳ Ｐゴシック" w:eastAsia="ＭＳ Ｐゴシック" w:hAnsi="ＭＳ Ｐゴシック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BB8AB1" wp14:editId="63007539">
                <wp:simplePos x="0" y="0"/>
                <wp:positionH relativeFrom="column">
                  <wp:posOffset>89535</wp:posOffset>
                </wp:positionH>
                <wp:positionV relativeFrom="paragraph">
                  <wp:posOffset>165735</wp:posOffset>
                </wp:positionV>
                <wp:extent cx="134302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842C" w14:textId="77777777" w:rsidR="002A4687" w:rsidRPr="002A4687" w:rsidRDefault="002A4687">
                            <w:pPr>
                              <w:rPr>
                                <w:sz w:val="1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687">
                              <w:rPr>
                                <w:rFonts w:hint="eastAsia"/>
                                <w:sz w:val="1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大阪科学技術センター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AB1" id="テキスト ボックス 6" o:spid="_x0000_s1029" type="#_x0000_t202" style="position:absolute;left:0;text-align:left;margin-left:7.05pt;margin-top:13.05pt;width:105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" filled="f" stroked="f" strokeweight=".5pt">
                <v:textbox>
                  <w:txbxContent>
                    <w:p w14:paraId="267D842C" w14:textId="77777777" w:rsidR="002A4687" w:rsidRPr="002A4687" w:rsidRDefault="002A4687">
                      <w:pPr>
                        <w:rPr>
                          <w:sz w:val="1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687">
                        <w:rPr>
                          <w:rFonts w:hint="eastAsia"/>
                          <w:sz w:val="1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大阪科学技術センター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68E4D76" w14:textId="2E2EE637" w:rsidR="00216E7B" w:rsidRPr="00234C52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2C3E9F01" w14:textId="621EB4F3" w:rsidR="00216E7B" w:rsidRPr="00234C52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7966BBDB" w14:textId="3A591988" w:rsidR="00B1125E" w:rsidRPr="00234C52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7541C03C" w14:textId="33C77B44" w:rsidR="00B1125E" w:rsidRPr="00234C52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7678AB6A" w14:textId="37D834C2" w:rsidR="00B1125E" w:rsidRPr="00234C52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0E54F7D3" w14:textId="1DE6735D" w:rsidR="00216E7B" w:rsidRPr="00234C52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6CB405EF" w14:textId="3CE1703C" w:rsidR="00216E7B" w:rsidRPr="00234C52" w:rsidRDefault="00216E7B" w:rsidP="00FB71EA">
      <w:pPr>
        <w:pStyle w:val="a8"/>
        <w:wordWrap/>
        <w:spacing w:beforeLines="50" w:before="144"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14:paraId="418DF185" w14:textId="44684763" w:rsidR="00216E7B" w:rsidRPr="00234C52" w:rsidRDefault="006C02B0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  <w:r w:rsidRPr="00234C52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3C9D8" wp14:editId="6E847ACA">
                <wp:simplePos x="0" y="0"/>
                <wp:positionH relativeFrom="column">
                  <wp:posOffset>4518660</wp:posOffset>
                </wp:positionH>
                <wp:positionV relativeFrom="paragraph">
                  <wp:posOffset>149860</wp:posOffset>
                </wp:positionV>
                <wp:extent cx="16097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530B" w14:textId="35DC6630" w:rsidR="006C02B0" w:rsidRDefault="006C02B0" w:rsidP="00AD7799">
                            <w:pPr>
                              <w:jc w:val="center"/>
                            </w:pP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締切日</w:t>
                            </w:r>
                            <w:r w:rsidR="000E44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：</w:t>
                            </w:r>
                            <w:r w:rsidR="00627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1</w:t>
                            </w:r>
                            <w:r w:rsidR="00CD014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1</w:t>
                            </w:r>
                            <w:r w:rsidR="003B2FFC" w:rsidRPr="003B2F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月</w:t>
                            </w:r>
                            <w:r w:rsidR="00CD01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2</w:t>
                            </w:r>
                            <w:r w:rsidR="00CD014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5</w:t>
                            </w:r>
                            <w:r w:rsidR="003B2FFC" w:rsidRPr="003B2F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日</w:t>
                            </w:r>
                            <w:r w:rsidR="003B2F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（</w:t>
                            </w:r>
                            <w:r w:rsidR="00627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金</w:t>
                            </w:r>
                            <w:r w:rsidR="003B2F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C9D8" id="テキスト ボックス 5" o:spid="_x0000_s1030" type="#_x0000_t202" style="position:absolute;left:0;text-align:left;margin-left:355.8pt;margin-top:11.8pt;width:12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" fillcolor="white [3201]" strokeweight=".5pt">
                <v:textbox>
                  <w:txbxContent>
                    <w:p w14:paraId="3179530B" w14:textId="35DC6630" w:rsidR="006C02B0" w:rsidRDefault="006C02B0" w:rsidP="00AD7799">
                      <w:pPr>
                        <w:jc w:val="center"/>
                      </w:pP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締切日</w:t>
                      </w:r>
                      <w:r w:rsidR="000E44C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：</w:t>
                      </w:r>
                      <w:r w:rsidR="00627E5E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1</w:t>
                      </w:r>
                      <w:r w:rsidR="00CD014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1</w:t>
                      </w:r>
                      <w:r w:rsidR="003B2FFC" w:rsidRPr="003B2FFC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月</w:t>
                      </w:r>
                      <w:r w:rsidR="00CD014B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2</w:t>
                      </w:r>
                      <w:r w:rsidR="00CD014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5</w:t>
                      </w:r>
                      <w:r w:rsidR="003B2FFC" w:rsidRPr="003B2FFC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日</w:t>
                      </w:r>
                      <w:r w:rsidR="003B2FFC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（</w:t>
                      </w:r>
                      <w:r w:rsidR="00627E5E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金</w:t>
                      </w:r>
                      <w:r w:rsidR="003B2FFC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26C23" w:rsidRPr="00234C52">
        <w:rPr>
          <w:rFonts w:ascii="ＭＳ Ｐゴシック" w:eastAsia="ＭＳ Ｐゴシック" w:hAnsi="ＭＳ Ｐゴシック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71EF7" wp14:editId="7175B6A3">
                <wp:simplePos x="0" y="0"/>
                <wp:positionH relativeFrom="column">
                  <wp:posOffset>53340</wp:posOffset>
                </wp:positionH>
                <wp:positionV relativeFrom="paragraph">
                  <wp:posOffset>78105</wp:posOffset>
                </wp:positionV>
                <wp:extent cx="6105525" cy="0"/>
                <wp:effectExtent l="15240" t="20955" r="22860" b="1714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877E6" id="Line 4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6.15pt" to="48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" strokeweight="2.25pt">
                <v:stroke dashstyle="dashDot"/>
              </v:line>
            </w:pict>
          </mc:Fallback>
        </mc:AlternateContent>
      </w:r>
    </w:p>
    <w:p w14:paraId="7D775DFE" w14:textId="77777777" w:rsidR="00E77BA3" w:rsidRPr="00CD014B" w:rsidRDefault="00E77BA3" w:rsidP="00216E7B">
      <w:pPr>
        <w:adjustRightInd w:val="0"/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CD014B">
        <w:rPr>
          <w:rFonts w:ascii="メイリオ" w:eastAsia="メイリオ" w:hAnsi="メイリオ" w:hint="eastAsia"/>
          <w:sz w:val="22"/>
          <w:szCs w:val="22"/>
        </w:rPr>
        <w:t>（一財）大阪科学技術センタ－　技術振興部</w:t>
      </w:r>
    </w:p>
    <w:p w14:paraId="675DE1F1" w14:textId="41BC6483" w:rsidR="00E77BA3" w:rsidRPr="00CD014B" w:rsidRDefault="00770C8B" w:rsidP="00216E7B">
      <w:pPr>
        <w:adjustRightInd w:val="0"/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CD014B">
        <w:rPr>
          <w:rFonts w:ascii="メイリオ" w:eastAsia="メイリオ" w:hAnsi="メイリオ" w:hint="eastAsia"/>
          <w:sz w:val="22"/>
          <w:szCs w:val="22"/>
        </w:rPr>
        <w:t>エネルギー技術対策委員会</w:t>
      </w:r>
      <w:r w:rsidR="00216E7B" w:rsidRPr="00CD014B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8D378A" w:rsidRPr="00CD014B">
        <w:rPr>
          <w:rFonts w:ascii="メイリオ" w:eastAsia="メイリオ" w:hAnsi="メイリオ" w:hint="eastAsia"/>
          <w:sz w:val="22"/>
          <w:szCs w:val="22"/>
        </w:rPr>
        <w:t xml:space="preserve">　事務局　</w:t>
      </w:r>
      <w:r w:rsidR="008C44DF" w:rsidRPr="00CD014B">
        <w:rPr>
          <w:rFonts w:ascii="メイリオ" w:eastAsia="メイリオ" w:hAnsi="メイリオ" w:hint="eastAsia"/>
          <w:sz w:val="22"/>
          <w:szCs w:val="22"/>
        </w:rPr>
        <w:t>島袋</w:t>
      </w:r>
      <w:r w:rsidR="00E77BA3" w:rsidRPr="00CD014B">
        <w:rPr>
          <w:rFonts w:ascii="メイリオ" w:eastAsia="メイリオ" w:hAnsi="メイリオ" w:hint="eastAsia"/>
          <w:sz w:val="22"/>
          <w:szCs w:val="22"/>
        </w:rPr>
        <w:t>行</w:t>
      </w:r>
    </w:p>
    <w:p w14:paraId="17B1C062" w14:textId="79881650" w:rsidR="00A4095E" w:rsidRDefault="00E77BA3" w:rsidP="006B3B43">
      <w:pPr>
        <w:adjustRightInd w:val="0"/>
        <w:spacing w:line="240" w:lineRule="exact"/>
        <w:rPr>
          <w:rFonts w:ascii="メイリオ" w:eastAsia="PMingLiU" w:hAnsi="メイリオ"/>
          <w:sz w:val="22"/>
          <w:szCs w:val="22"/>
          <w:lang w:eastAsia="zh-TW"/>
        </w:rPr>
      </w:pPr>
      <w:r w:rsidRPr="00CD014B">
        <w:rPr>
          <w:rFonts w:ascii="メイリオ" w:eastAsia="メイリオ" w:hAnsi="メイリオ" w:hint="eastAsia"/>
          <w:b/>
          <w:bCs/>
          <w:sz w:val="22"/>
          <w:szCs w:val="22"/>
          <w:u w:val="single"/>
          <w:lang w:eastAsia="zh-TW"/>
        </w:rPr>
        <w:t>ＦＡＸ：０６－６４４３－５３１９</w:t>
      </w:r>
      <w:r w:rsidRPr="00CD014B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 xml:space="preserve">　　</w:t>
      </w:r>
      <w:r w:rsidRPr="00CD014B">
        <w:rPr>
          <w:rFonts w:ascii="メイリオ" w:eastAsia="メイリオ" w:hAnsi="メイリオ" w:hint="eastAsia"/>
          <w:sz w:val="22"/>
          <w:szCs w:val="22"/>
          <w:lang w:eastAsia="zh-TW"/>
        </w:rPr>
        <w:t>ＴＥＬ：０６－６４４３－５３２０</w:t>
      </w:r>
      <w:r w:rsidR="003D262E" w:rsidRPr="00CD014B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</w:t>
      </w:r>
    </w:p>
    <w:p w14:paraId="74CCE888" w14:textId="77777777" w:rsidR="00957E83" w:rsidRPr="00957E83" w:rsidRDefault="00957E83" w:rsidP="006B3B43">
      <w:pPr>
        <w:adjustRightInd w:val="0"/>
        <w:spacing w:line="240" w:lineRule="exact"/>
        <w:rPr>
          <w:rFonts w:ascii="メイリオ" w:eastAsia="PMingLiU" w:hAnsi="メイリオ"/>
          <w:sz w:val="22"/>
          <w:szCs w:val="22"/>
          <w:lang w:eastAsia="zh-TW"/>
        </w:rPr>
      </w:pPr>
    </w:p>
    <w:p w14:paraId="131C3E35" w14:textId="624A048E" w:rsidR="002B37B9" w:rsidRPr="00CD014B" w:rsidRDefault="008C44DF" w:rsidP="002B37B9">
      <w:pPr>
        <w:pStyle w:val="a8"/>
        <w:spacing w:line="260" w:lineRule="exact"/>
        <w:jc w:val="center"/>
        <w:rPr>
          <w:rFonts w:ascii="メイリオ" w:eastAsia="メイリオ" w:hAnsi="メイリオ"/>
          <w:spacing w:val="0"/>
          <w:kern w:val="2"/>
          <w:sz w:val="24"/>
          <w:szCs w:val="24"/>
        </w:rPr>
      </w:pPr>
      <w:r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エネルギー技術対策委員会</w:t>
      </w:r>
      <w:r w:rsidR="007A5B19"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 xml:space="preserve">　202</w:t>
      </w:r>
      <w:r w:rsidR="00CD014B">
        <w:rPr>
          <w:rFonts w:ascii="メイリオ" w:eastAsia="メイリオ" w:hAnsi="メイリオ"/>
          <w:spacing w:val="0"/>
          <w:kern w:val="2"/>
          <w:sz w:val="24"/>
          <w:szCs w:val="24"/>
        </w:rPr>
        <w:t>2</w:t>
      </w:r>
      <w:r w:rsidR="007A5B19"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年度　主催</w:t>
      </w:r>
      <w:r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講演会</w:t>
      </w:r>
    </w:p>
    <w:p w14:paraId="110EDC5B" w14:textId="02283DE5" w:rsidR="001673CB" w:rsidRPr="00CD014B" w:rsidRDefault="00E77BA3" w:rsidP="001673CB">
      <w:pPr>
        <w:pStyle w:val="a8"/>
        <w:spacing w:line="260" w:lineRule="exact"/>
        <w:jc w:val="center"/>
        <w:rPr>
          <w:rFonts w:ascii="メイリオ" w:eastAsia="メイリオ" w:hAnsi="メイリオ"/>
          <w:spacing w:val="0"/>
          <w:kern w:val="2"/>
          <w:sz w:val="24"/>
          <w:szCs w:val="24"/>
        </w:rPr>
      </w:pPr>
      <w:r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「</w:t>
      </w:r>
      <w:r w:rsidR="00BA1482"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日本における将来のエネルギーのあり方～</w:t>
      </w:r>
      <w:r w:rsidR="0056717A" w:rsidRPr="0056717A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エネルギー危機の時代におけるレジリエンス強化</w:t>
      </w:r>
      <w:r w:rsidR="0056717A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～</w:t>
      </w:r>
      <w:r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」</w:t>
      </w:r>
      <w:r w:rsidR="00AD0103"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 xml:space="preserve">　</w:t>
      </w:r>
      <w:r w:rsidRPr="00CD014B">
        <w:rPr>
          <w:rFonts w:ascii="メイリオ" w:eastAsia="メイリオ" w:hAnsi="メイリオ" w:hint="eastAsia"/>
          <w:spacing w:val="0"/>
          <w:kern w:val="2"/>
          <w:sz w:val="24"/>
          <w:szCs w:val="24"/>
        </w:rPr>
        <w:t>参加申込書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6"/>
        <w:gridCol w:w="1276"/>
        <w:gridCol w:w="4534"/>
      </w:tblGrid>
      <w:tr w:rsidR="00C9518A" w:rsidRPr="00CD014B" w14:paraId="5149E4A4" w14:textId="77777777" w:rsidTr="006E05F7">
        <w:trPr>
          <w:trHeight w:val="459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20200" w14:textId="0D2CF7ED" w:rsidR="00C9518A" w:rsidRPr="00CD014B" w:rsidRDefault="00636948" w:rsidP="006E05F7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参加方法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6B61" w14:textId="4098483D" w:rsidR="00C9518A" w:rsidRPr="00CD014B" w:rsidRDefault="00636948" w:rsidP="0056717A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オンライン（z</w:t>
            </w:r>
            <w:r w:rsidRPr="00CD014B">
              <w:rPr>
                <w:rFonts w:ascii="メイリオ" w:eastAsia="メイリオ" w:hAnsi="メイリオ"/>
                <w:spacing w:val="0"/>
                <w:kern w:val="2"/>
              </w:rPr>
              <w:t>oom</w:t>
            </w: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）</w:t>
            </w:r>
            <w:r w:rsidR="00C9518A"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・</w:t>
            </w: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会場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3B369E" w14:textId="77777777" w:rsidR="00C9518A" w:rsidRPr="00CD014B" w:rsidRDefault="00C9518A" w:rsidP="006E05F7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会員資格</w:t>
            </w: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14:paraId="33AAFEBA" w14:textId="77777777" w:rsidR="00C9518A" w:rsidRPr="00CD014B" w:rsidRDefault="00C9518A" w:rsidP="006E05F7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u w:val="single"/>
              </w:rPr>
            </w:pPr>
            <w:r w:rsidRPr="00CD014B">
              <w:rPr>
                <w:rFonts w:ascii="メイリオ" w:eastAsia="メイリオ" w:hAnsi="メイリオ" w:hint="eastAsia"/>
                <w:u w:val="single"/>
              </w:rPr>
              <w:t>該当する区分に○印を記入下さい。</w:t>
            </w:r>
          </w:p>
          <w:p w14:paraId="1155F75B" w14:textId="77777777" w:rsidR="0056717A" w:rsidRDefault="00C9518A" w:rsidP="00A459B0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CD014B">
              <w:rPr>
                <w:rFonts w:ascii="メイリオ" w:eastAsia="メイリオ" w:hAnsi="メイリオ" w:hint="eastAsia"/>
              </w:rPr>
              <w:t>１．</w:t>
            </w:r>
            <w:r w:rsidR="008C44DF" w:rsidRPr="00CD014B">
              <w:rPr>
                <w:rFonts w:ascii="メイリオ" w:eastAsia="メイリオ" w:hAnsi="メイリオ" w:hint="eastAsia"/>
              </w:rPr>
              <w:t>エネルギー技術対策委員会委員</w:t>
            </w:r>
            <w:r w:rsidRPr="00CD014B">
              <w:rPr>
                <w:rFonts w:ascii="メイリオ" w:eastAsia="メイリオ" w:hAnsi="メイリオ" w:hint="eastAsia"/>
              </w:rPr>
              <w:t>、</w:t>
            </w:r>
            <w:r w:rsidR="008C44DF" w:rsidRPr="00CD014B">
              <w:rPr>
                <w:rFonts w:ascii="メイリオ" w:eastAsia="メイリオ" w:hAnsi="メイリオ" w:hint="eastAsia"/>
              </w:rPr>
              <w:t>委員</w:t>
            </w:r>
            <w:r w:rsidRPr="00CD014B">
              <w:rPr>
                <w:rFonts w:ascii="メイリオ" w:eastAsia="メイリオ" w:hAnsi="メイリオ" w:hint="eastAsia"/>
              </w:rPr>
              <w:t>企業</w:t>
            </w:r>
          </w:p>
          <w:p w14:paraId="61537BB4" w14:textId="33E429BE" w:rsidR="00FD4677" w:rsidRPr="00CD014B" w:rsidRDefault="00A459B0" w:rsidP="00A459B0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CD014B">
              <w:rPr>
                <w:rFonts w:ascii="メイリオ" w:eastAsia="メイリオ" w:hAnsi="メイリオ" w:hint="eastAsia"/>
              </w:rPr>
              <w:t>２．</w:t>
            </w:r>
            <w:r w:rsidR="00FD4677" w:rsidRPr="00CD014B">
              <w:rPr>
                <w:rFonts w:ascii="メイリオ" w:eastAsia="メイリオ" w:hAnsi="メイリオ" w:hint="eastAsia"/>
              </w:rPr>
              <w:t>委員会</w:t>
            </w:r>
            <w:r w:rsidRPr="00CD014B">
              <w:rPr>
                <w:rFonts w:ascii="メイリオ" w:eastAsia="メイリオ" w:hAnsi="メイリオ" w:hint="eastAsia"/>
              </w:rPr>
              <w:t>下</w:t>
            </w:r>
            <w:r w:rsidR="00FD4677" w:rsidRPr="00CD014B">
              <w:rPr>
                <w:rFonts w:ascii="メイリオ" w:eastAsia="メイリオ" w:hAnsi="メイリオ" w:hint="eastAsia"/>
              </w:rPr>
              <w:t>研究会</w:t>
            </w:r>
            <w:r w:rsidRPr="00CD014B">
              <w:rPr>
                <w:rFonts w:ascii="メイリオ" w:eastAsia="メイリオ" w:hAnsi="メイリオ" w:hint="eastAsia"/>
              </w:rPr>
              <w:t xml:space="preserve">　</w:t>
            </w:r>
            <w:r w:rsidR="00FD4677" w:rsidRPr="00CD014B">
              <w:rPr>
                <w:rFonts w:ascii="メイリオ" w:eastAsia="メイリオ" w:hAnsi="メイリオ" w:hint="eastAsia"/>
              </w:rPr>
              <w:t>会員、会員企業</w:t>
            </w:r>
          </w:p>
          <w:p w14:paraId="51D536F7" w14:textId="3E899450" w:rsidR="00C9518A" w:rsidRPr="00CD014B" w:rsidRDefault="00A459B0" w:rsidP="006E05F7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  <w:r w:rsidRPr="00CD014B">
              <w:rPr>
                <w:rFonts w:ascii="メイリオ" w:eastAsia="メイリオ" w:hAnsi="メイリオ" w:hint="eastAsia"/>
              </w:rPr>
              <w:t>３</w:t>
            </w:r>
            <w:r w:rsidR="00C9518A" w:rsidRPr="00CD014B">
              <w:rPr>
                <w:rFonts w:ascii="メイリオ" w:eastAsia="メイリオ" w:hAnsi="メイリオ" w:hint="eastAsia"/>
              </w:rPr>
              <w:t>．OSTEC賛助会員または研究会等会員</w:t>
            </w:r>
          </w:p>
          <w:p w14:paraId="7BAA9591" w14:textId="60E35C4E" w:rsidR="00C9518A" w:rsidRPr="0056717A" w:rsidRDefault="00A459B0" w:rsidP="006E05F7">
            <w:pPr>
              <w:pStyle w:val="a8"/>
              <w:wordWrap/>
              <w:spacing w:line="280" w:lineRule="exact"/>
              <w:rPr>
                <w:rFonts w:ascii="メイリオ" w:eastAsia="PMingLiU" w:hAnsi="メイリオ"/>
                <w:lang w:eastAsia="zh-TW"/>
              </w:rPr>
            </w:pPr>
            <w:r w:rsidRPr="00CD014B">
              <w:rPr>
                <w:rFonts w:ascii="メイリオ" w:eastAsia="メイリオ" w:hAnsi="メイリオ" w:hint="eastAsia"/>
              </w:rPr>
              <w:t>４</w:t>
            </w:r>
            <w:r w:rsidR="00C9518A" w:rsidRPr="00CD014B">
              <w:rPr>
                <w:rFonts w:ascii="メイリオ" w:eastAsia="メイリオ" w:hAnsi="メイリオ" w:hint="eastAsia"/>
                <w:lang w:eastAsia="zh-TW"/>
              </w:rPr>
              <w:t>．協賛団体会員</w:t>
            </w:r>
          </w:p>
          <w:p w14:paraId="5A38D4D5" w14:textId="40011CA2" w:rsidR="00C9518A" w:rsidRPr="00CD014B" w:rsidRDefault="00A459B0" w:rsidP="006E05F7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５</w:t>
            </w:r>
            <w:r w:rsidR="00C9518A"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．その他一般参加</w:t>
            </w:r>
          </w:p>
        </w:tc>
      </w:tr>
      <w:tr w:rsidR="00957E83" w:rsidRPr="00CD014B" w14:paraId="4CB4059B" w14:textId="77777777" w:rsidTr="00D951BE">
        <w:trPr>
          <w:trHeight w:val="503"/>
        </w:trPr>
        <w:tc>
          <w:tcPr>
            <w:tcW w:w="13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D54BAF" w14:textId="06FB622D" w:rsidR="00957E83" w:rsidRPr="00957E83" w:rsidRDefault="00957E83" w:rsidP="00957E83">
            <w:pPr>
              <w:pStyle w:val="a8"/>
              <w:spacing w:line="28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 w:rsidRPr="00957E83"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交流会</w:t>
            </w:r>
          </w:p>
        </w:tc>
        <w:tc>
          <w:tcPr>
            <w:tcW w:w="2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C545D4" w14:textId="26467F23" w:rsidR="00957E83" w:rsidRPr="00CD014B" w:rsidRDefault="00957E83" w:rsidP="00957E83">
            <w:pPr>
              <w:pStyle w:val="a8"/>
              <w:wordWrap/>
              <w:spacing w:line="280" w:lineRule="exact"/>
              <w:ind w:firstLineChars="100" w:firstLine="189"/>
              <w:rPr>
                <w:rFonts w:ascii="メイリオ" w:eastAsia="メイリオ" w:hAnsi="メイリオ"/>
                <w:spacing w:val="0"/>
                <w:kern w:val="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ご出席　　</w:t>
            </w: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・</w:t>
            </w:r>
            <w:r>
              <w:rPr>
                <w:rFonts w:ascii="メイリオ" w:eastAsia="メイリオ" w:hAnsi="メイリオ" w:hint="eastAsia"/>
                <w:spacing w:val="0"/>
                <w:kern w:val="2"/>
              </w:rPr>
              <w:t xml:space="preserve">　　ご欠席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1493E8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14:paraId="2A7B0678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957E83" w:rsidRPr="00CD014B" w14:paraId="18E5B848" w14:textId="77777777" w:rsidTr="006E05F7">
        <w:trPr>
          <w:trHeight w:val="503"/>
        </w:trPr>
        <w:tc>
          <w:tcPr>
            <w:tcW w:w="13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8D84F3" w14:textId="5B6EE562" w:rsidR="00957E83" w:rsidRPr="00CD014B" w:rsidRDefault="00957E83" w:rsidP="00957E83">
            <w:pPr>
              <w:pStyle w:val="a8"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フリガナ</w:t>
            </w:r>
          </w:p>
        </w:tc>
        <w:tc>
          <w:tcPr>
            <w:tcW w:w="2696" w:type="dxa"/>
            <w:tcBorders>
              <w:bottom w:val="dashSmallGap" w:sz="4" w:space="0" w:color="auto"/>
            </w:tcBorders>
            <w:shd w:val="clear" w:color="auto" w:fill="auto"/>
          </w:tcPr>
          <w:p w14:paraId="6D322DD9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15DA4A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14:paraId="1664177C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957E83" w:rsidRPr="00CD014B" w14:paraId="4A903B0E" w14:textId="77777777" w:rsidTr="006E05F7">
        <w:trPr>
          <w:trHeight w:val="280"/>
        </w:trPr>
        <w:tc>
          <w:tcPr>
            <w:tcW w:w="138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47E73F" w14:textId="77777777" w:rsidR="00957E83" w:rsidRPr="00CD014B" w:rsidRDefault="00957E83" w:rsidP="00957E83">
            <w:pPr>
              <w:pStyle w:val="a8"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氏名</w:t>
            </w:r>
          </w:p>
        </w:tc>
        <w:tc>
          <w:tcPr>
            <w:tcW w:w="2696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E7F30DB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821AA6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14:paraId="7A452B04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957E83" w:rsidRPr="00CD014B" w14:paraId="63A08C88" w14:textId="77777777" w:rsidTr="006E05F7">
        <w:trPr>
          <w:trHeight w:val="855"/>
        </w:trPr>
        <w:tc>
          <w:tcPr>
            <w:tcW w:w="1383" w:type="dxa"/>
            <w:vMerge/>
            <w:shd w:val="clear" w:color="auto" w:fill="auto"/>
            <w:vAlign w:val="center"/>
          </w:tcPr>
          <w:p w14:paraId="1A3652A4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14:paraId="310D2D27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A0742" w14:textId="77777777" w:rsidR="00957E83" w:rsidRPr="00CD014B" w:rsidRDefault="00957E83" w:rsidP="00957E83">
            <w:pPr>
              <w:pStyle w:val="a8"/>
              <w:spacing w:line="280" w:lineRule="exact"/>
              <w:rPr>
                <w:rFonts w:ascii="メイリオ" w:eastAsia="メイリオ" w:hAnsi="メイリオ"/>
                <w:spacing w:val="0"/>
                <w:kern w:val="2"/>
                <w:lang w:eastAsia="zh-TW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  <w:lang w:eastAsia="zh-TW"/>
              </w:rPr>
              <w:t>研究会等名</w:t>
            </w:r>
          </w:p>
          <w:p w14:paraId="074563DE" w14:textId="77777777" w:rsidR="00957E83" w:rsidRPr="00CD014B" w:rsidRDefault="00957E83" w:rsidP="00957E83">
            <w:pPr>
              <w:pStyle w:val="a8"/>
              <w:spacing w:line="280" w:lineRule="exact"/>
              <w:rPr>
                <w:rFonts w:ascii="メイリオ" w:eastAsia="メイリオ" w:hAnsi="メイリオ"/>
                <w:spacing w:val="0"/>
                <w:kern w:val="2"/>
                <w:lang w:eastAsia="zh-TW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  <w:lang w:eastAsia="zh-TW"/>
              </w:rPr>
              <w:t>協賛機関名</w:t>
            </w:r>
          </w:p>
        </w:tc>
        <w:tc>
          <w:tcPr>
            <w:tcW w:w="4534" w:type="dxa"/>
            <w:shd w:val="clear" w:color="auto" w:fill="auto"/>
          </w:tcPr>
          <w:p w14:paraId="0C14FCEA" w14:textId="6B556A10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  <w:u w:val="single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  <w:u w:val="single"/>
              </w:rPr>
              <w:t>上記区分３・４を選んだ方はご記入下さい。</w:t>
            </w:r>
          </w:p>
          <w:p w14:paraId="0B9CEF6E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  <w:p w14:paraId="124B08E2" w14:textId="58FD61C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</w:tr>
      <w:tr w:rsidR="00957E83" w:rsidRPr="00CD014B" w14:paraId="0EB27ECB" w14:textId="77777777" w:rsidTr="006E05F7">
        <w:trPr>
          <w:trHeight w:val="522"/>
        </w:trPr>
        <w:tc>
          <w:tcPr>
            <w:tcW w:w="1383" w:type="dxa"/>
            <w:shd w:val="clear" w:color="auto" w:fill="auto"/>
            <w:vAlign w:val="center"/>
          </w:tcPr>
          <w:p w14:paraId="213C33B8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会社・機関名</w:t>
            </w:r>
          </w:p>
        </w:tc>
        <w:tc>
          <w:tcPr>
            <w:tcW w:w="8506" w:type="dxa"/>
            <w:gridSpan w:val="3"/>
            <w:shd w:val="clear" w:color="auto" w:fill="auto"/>
          </w:tcPr>
          <w:p w14:paraId="1D98EC6B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</w:tr>
      <w:tr w:rsidR="00957E83" w:rsidRPr="00CD014B" w14:paraId="06AD0EDB" w14:textId="77777777" w:rsidTr="006822E7">
        <w:trPr>
          <w:trHeight w:val="490"/>
        </w:trPr>
        <w:tc>
          <w:tcPr>
            <w:tcW w:w="1383" w:type="dxa"/>
            <w:shd w:val="clear" w:color="auto" w:fill="auto"/>
            <w:vAlign w:val="center"/>
          </w:tcPr>
          <w:p w14:paraId="70B6F4E1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所属・役職名</w:t>
            </w:r>
          </w:p>
        </w:tc>
        <w:tc>
          <w:tcPr>
            <w:tcW w:w="85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5DD525A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</w:tc>
      </w:tr>
      <w:tr w:rsidR="00957E83" w:rsidRPr="00CD014B" w14:paraId="1939410C" w14:textId="77777777" w:rsidTr="006822E7">
        <w:trPr>
          <w:trHeight w:val="1136"/>
        </w:trPr>
        <w:tc>
          <w:tcPr>
            <w:tcW w:w="13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3F8AD3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b/>
                <w:bCs/>
                <w:color w:val="FF0000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b/>
                <w:bCs/>
                <w:color w:val="FF0000"/>
                <w:spacing w:val="0"/>
                <w:kern w:val="2"/>
              </w:rPr>
              <w:t>ご連絡先</w:t>
            </w:r>
          </w:p>
          <w:p w14:paraId="381F97F7" w14:textId="6CBD9731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b/>
                <w:bCs/>
                <w:color w:val="FF0000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b/>
                <w:bCs/>
                <w:color w:val="FF0000"/>
                <w:spacing w:val="0"/>
                <w:kern w:val="2"/>
              </w:rPr>
              <w:t>※（必須）</w:t>
            </w:r>
          </w:p>
        </w:tc>
        <w:tc>
          <w:tcPr>
            <w:tcW w:w="85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D72356" w14:textId="1DE2A56B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住所：（〒　　　　　　　　　）</w:t>
            </w:r>
          </w:p>
          <w:p w14:paraId="22952EB3" w14:textId="77777777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</w:p>
          <w:p w14:paraId="2F159F3F" w14:textId="1AF0CA7F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TEL：</w:t>
            </w:r>
          </w:p>
          <w:p w14:paraId="576001FE" w14:textId="764107E2" w:rsidR="00957E83" w:rsidRPr="00CD014B" w:rsidRDefault="00957E83" w:rsidP="00957E83">
            <w:pPr>
              <w:pStyle w:val="a8"/>
              <w:wordWrap/>
              <w:spacing w:line="280" w:lineRule="exact"/>
              <w:rPr>
                <w:rFonts w:ascii="メイリオ" w:eastAsia="メイリオ" w:hAnsi="メイリオ"/>
                <w:spacing w:val="0"/>
                <w:kern w:val="2"/>
              </w:rPr>
            </w:pPr>
            <w:r w:rsidRPr="00CD014B">
              <w:rPr>
                <w:rFonts w:ascii="メイリオ" w:eastAsia="メイリオ" w:hAnsi="メイリオ" w:hint="eastAsia"/>
                <w:spacing w:val="0"/>
                <w:kern w:val="2"/>
              </w:rPr>
              <w:t>E-mail：</w:t>
            </w:r>
          </w:p>
        </w:tc>
      </w:tr>
    </w:tbl>
    <w:p w14:paraId="772F066F" w14:textId="6E26CA12" w:rsidR="00636948" w:rsidRPr="00CD014B" w:rsidRDefault="00636948" w:rsidP="00FB71EA">
      <w:pPr>
        <w:spacing w:line="260" w:lineRule="exact"/>
        <w:ind w:left="189" w:hangingChars="100" w:hanging="189"/>
        <w:rPr>
          <w:rFonts w:ascii="メイリオ" w:eastAsia="メイリオ" w:hAnsi="メイリオ"/>
          <w:b/>
          <w:bCs/>
          <w:color w:val="FF0000"/>
          <w:kern w:val="0"/>
          <w:szCs w:val="21"/>
        </w:rPr>
      </w:pPr>
      <w:r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※</w:t>
      </w:r>
      <w:r w:rsidR="00CA5E43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主催講演会</w:t>
      </w:r>
      <w:r w:rsidR="004660F7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の講演資料を</w:t>
      </w:r>
      <w:r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ご記入いただきました住所</w:t>
      </w:r>
      <w:r w:rsidR="00E03E23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またはE-mail</w:t>
      </w:r>
      <w:r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へ</w:t>
      </w:r>
      <w:r w:rsidR="004660F7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お送りいたしますので、必ずお届け先をご記入くださいますようお願いいたします</w:t>
      </w:r>
      <w:r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。</w:t>
      </w:r>
      <w:r w:rsidR="004660F7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（住所</w:t>
      </w:r>
      <w:r w:rsidR="00CA5E43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、E-mail</w:t>
      </w:r>
      <w:r w:rsidR="004660F7" w:rsidRPr="00CD014B">
        <w:rPr>
          <w:rFonts w:ascii="メイリオ" w:eastAsia="メイリオ" w:hAnsi="メイリオ" w:hint="eastAsia"/>
          <w:b/>
          <w:bCs/>
          <w:color w:val="FF0000"/>
          <w:kern w:val="0"/>
          <w:szCs w:val="21"/>
        </w:rPr>
        <w:t>のご記入がない場合は、お届けできませんので、よろしくお願いいたします。）</w:t>
      </w:r>
    </w:p>
    <w:p w14:paraId="44811FAF" w14:textId="112FF0A1" w:rsidR="00F66B28" w:rsidRPr="00CD014B" w:rsidRDefault="00F66B28" w:rsidP="00F66B28">
      <w:pPr>
        <w:spacing w:line="280" w:lineRule="exact"/>
        <w:rPr>
          <w:rFonts w:ascii="メイリオ" w:eastAsia="メイリオ" w:hAnsi="メイリオ"/>
          <w:kern w:val="0"/>
          <w:sz w:val="16"/>
          <w:szCs w:val="16"/>
        </w:rPr>
      </w:pPr>
      <w:r w:rsidRPr="00CD014B">
        <w:rPr>
          <w:rFonts w:ascii="メイリオ" w:eastAsia="メイリオ" w:hAnsi="メイリオ" w:hint="eastAsia"/>
          <w:kern w:val="0"/>
          <w:sz w:val="16"/>
          <w:szCs w:val="16"/>
        </w:rPr>
        <w:t>＜個人情報の取り扱いについて＞</w:t>
      </w:r>
    </w:p>
    <w:p w14:paraId="019BE6BF" w14:textId="5675BADC" w:rsidR="00E77BA3" w:rsidRPr="00CD014B" w:rsidRDefault="00F66B28" w:rsidP="00322067">
      <w:pPr>
        <w:spacing w:line="220" w:lineRule="exact"/>
        <w:ind w:leftChars="100" w:left="189"/>
        <w:rPr>
          <w:rFonts w:ascii="メイリオ" w:eastAsia="メイリオ" w:hAnsi="メイリオ"/>
          <w:kern w:val="0"/>
          <w:sz w:val="16"/>
          <w:szCs w:val="16"/>
        </w:rPr>
      </w:pPr>
      <w:r w:rsidRPr="00CD014B">
        <w:rPr>
          <w:rFonts w:ascii="メイリオ" w:eastAsia="メイリオ" w:hAnsi="メイリオ" w:hint="eastAsia"/>
          <w:kern w:val="0"/>
          <w:sz w:val="16"/>
          <w:szCs w:val="16"/>
        </w:rPr>
        <w:t>本申込書にご記入いただきました事項（一部または全部）は参加者名簿に記載し、講師ならびに</w:t>
      </w:r>
      <w:r w:rsidR="0050438A" w:rsidRPr="00CD014B">
        <w:rPr>
          <w:rFonts w:ascii="メイリオ" w:eastAsia="メイリオ" w:hAnsi="メイリオ" w:hint="eastAsia"/>
          <w:kern w:val="0"/>
          <w:sz w:val="16"/>
          <w:szCs w:val="16"/>
        </w:rPr>
        <w:t>部会関係者</w:t>
      </w:r>
      <w:r w:rsidRPr="00CD014B">
        <w:rPr>
          <w:rFonts w:ascii="メイリオ" w:eastAsia="メイリオ" w:hAnsi="メイリオ" w:hint="eastAsia"/>
          <w:kern w:val="0"/>
          <w:sz w:val="16"/>
          <w:szCs w:val="16"/>
        </w:rPr>
        <w:t>に提供させて頂きます。お申し出がない場合は、ご了承頂いたものとさせていただきます。なお、弊財団が取得した個人情報については、『プライバシーポリシー』に基づき、</w:t>
      </w:r>
      <w:r w:rsidR="00065F16" w:rsidRPr="00CD014B">
        <w:rPr>
          <w:rFonts w:ascii="メイリオ" w:eastAsia="メイリオ" w:hAnsi="メイリオ" w:hint="eastAsia"/>
          <w:kern w:val="0"/>
          <w:sz w:val="16"/>
          <w:szCs w:val="16"/>
        </w:rPr>
        <w:t xml:space="preserve">　</w:t>
      </w:r>
      <w:r w:rsidRPr="00CD014B">
        <w:rPr>
          <w:rFonts w:ascii="メイリオ" w:eastAsia="メイリオ" w:hAnsi="メイリオ" w:hint="eastAsia"/>
          <w:kern w:val="0"/>
          <w:sz w:val="16"/>
          <w:szCs w:val="16"/>
        </w:rPr>
        <w:t>適切に取り扱います。詳しくは、下記の弊財団ホームページをご覧ください。</w:t>
      </w:r>
      <w:r w:rsidR="000C3D1B" w:rsidRPr="00CD014B">
        <w:rPr>
          <w:rFonts w:ascii="メイリオ" w:eastAsia="メイリオ" w:hAnsi="メイリオ" w:hint="eastAsia"/>
          <w:kern w:val="0"/>
          <w:sz w:val="16"/>
          <w:szCs w:val="16"/>
        </w:rPr>
        <w:t xml:space="preserve">　</w:t>
      </w:r>
      <w:hyperlink r:id="rId8" w:history="1">
        <w:r w:rsidR="000C3D1B" w:rsidRPr="00CD014B">
          <w:rPr>
            <w:rStyle w:val="a3"/>
            <w:rFonts w:ascii="メイリオ" w:eastAsia="メイリオ" w:hAnsi="メイリオ" w:cs="Times New Roman"/>
            <w:kern w:val="0"/>
            <w:sz w:val="16"/>
            <w:szCs w:val="16"/>
          </w:rPr>
          <w:t>http://www.ostec.or.jp/ostec_wp/pdf/privacy.pdf</w:t>
        </w:r>
      </w:hyperlink>
    </w:p>
    <w:sectPr w:rsidR="00E77BA3" w:rsidRPr="00CD014B" w:rsidSect="004660F7">
      <w:pgSz w:w="11907" w:h="16840" w:code="9"/>
      <w:pgMar w:top="624" w:right="1134" w:bottom="624" w:left="1134" w:header="720" w:footer="720" w:gutter="0"/>
      <w:cols w:space="425"/>
      <w:noEndnote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4C07" w14:textId="77777777" w:rsidR="00B86526" w:rsidRDefault="00B86526">
      <w:r>
        <w:separator/>
      </w:r>
    </w:p>
  </w:endnote>
  <w:endnote w:type="continuationSeparator" w:id="0">
    <w:p w14:paraId="3D87EF01" w14:textId="77777777" w:rsidR="00B86526" w:rsidRDefault="00B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2C7B" w14:textId="77777777" w:rsidR="00B86526" w:rsidRDefault="00B86526">
      <w:r>
        <w:separator/>
      </w:r>
    </w:p>
  </w:footnote>
  <w:footnote w:type="continuationSeparator" w:id="0">
    <w:p w14:paraId="3156EB47" w14:textId="77777777" w:rsidR="00B86526" w:rsidRDefault="00B8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 w16cid:durableId="714744833">
    <w:abstractNumId w:val="0"/>
  </w:num>
  <w:num w:numId="2" w16cid:durableId="1986203197">
    <w:abstractNumId w:val="1"/>
  </w:num>
  <w:num w:numId="3" w16cid:durableId="200547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52577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E7D"/>
    <w:rsid w:val="00014923"/>
    <w:rsid w:val="00014E20"/>
    <w:rsid w:val="000152DD"/>
    <w:rsid w:val="00017522"/>
    <w:rsid w:val="00034E3A"/>
    <w:rsid w:val="00041737"/>
    <w:rsid w:val="00045622"/>
    <w:rsid w:val="00065F16"/>
    <w:rsid w:val="00094F82"/>
    <w:rsid w:val="000C3D1B"/>
    <w:rsid w:val="000E3D95"/>
    <w:rsid w:val="000E44CC"/>
    <w:rsid w:val="00106134"/>
    <w:rsid w:val="001077BE"/>
    <w:rsid w:val="00110792"/>
    <w:rsid w:val="00145E0F"/>
    <w:rsid w:val="00154AE6"/>
    <w:rsid w:val="00155F6E"/>
    <w:rsid w:val="00164A76"/>
    <w:rsid w:val="001673CB"/>
    <w:rsid w:val="00181898"/>
    <w:rsid w:val="00191F9D"/>
    <w:rsid w:val="00197B99"/>
    <w:rsid w:val="001E5EEE"/>
    <w:rsid w:val="001F0BC6"/>
    <w:rsid w:val="001F4B0B"/>
    <w:rsid w:val="00201FB0"/>
    <w:rsid w:val="002117DE"/>
    <w:rsid w:val="00213B86"/>
    <w:rsid w:val="00216E7B"/>
    <w:rsid w:val="00234C52"/>
    <w:rsid w:val="0024081D"/>
    <w:rsid w:val="00251285"/>
    <w:rsid w:val="0025739D"/>
    <w:rsid w:val="002765A7"/>
    <w:rsid w:val="00281ED0"/>
    <w:rsid w:val="00284720"/>
    <w:rsid w:val="0029401D"/>
    <w:rsid w:val="002A0452"/>
    <w:rsid w:val="002A4687"/>
    <w:rsid w:val="002B37B9"/>
    <w:rsid w:val="002C1815"/>
    <w:rsid w:val="002C71A8"/>
    <w:rsid w:val="002D608A"/>
    <w:rsid w:val="002F0465"/>
    <w:rsid w:val="003078BB"/>
    <w:rsid w:val="00307BD8"/>
    <w:rsid w:val="00307C67"/>
    <w:rsid w:val="00310EF7"/>
    <w:rsid w:val="00322067"/>
    <w:rsid w:val="003228EC"/>
    <w:rsid w:val="00343BC5"/>
    <w:rsid w:val="00363CFB"/>
    <w:rsid w:val="003679DF"/>
    <w:rsid w:val="003B2FFC"/>
    <w:rsid w:val="003B6FA7"/>
    <w:rsid w:val="003C5DF1"/>
    <w:rsid w:val="003C6ABE"/>
    <w:rsid w:val="003D262E"/>
    <w:rsid w:val="003E53DE"/>
    <w:rsid w:val="003E5EEF"/>
    <w:rsid w:val="003F28C0"/>
    <w:rsid w:val="00407DA3"/>
    <w:rsid w:val="00412462"/>
    <w:rsid w:val="004168C1"/>
    <w:rsid w:val="004249DF"/>
    <w:rsid w:val="004406C8"/>
    <w:rsid w:val="00447FBE"/>
    <w:rsid w:val="004660F7"/>
    <w:rsid w:val="0047311E"/>
    <w:rsid w:val="00473CC7"/>
    <w:rsid w:val="004804E5"/>
    <w:rsid w:val="004A1D4A"/>
    <w:rsid w:val="004A2ED0"/>
    <w:rsid w:val="004A7692"/>
    <w:rsid w:val="004C219C"/>
    <w:rsid w:val="004C5D45"/>
    <w:rsid w:val="004C6F01"/>
    <w:rsid w:val="004D0E4C"/>
    <w:rsid w:val="004E515E"/>
    <w:rsid w:val="004F69F2"/>
    <w:rsid w:val="0050438A"/>
    <w:rsid w:val="00563814"/>
    <w:rsid w:val="0056717A"/>
    <w:rsid w:val="00570163"/>
    <w:rsid w:val="005A56D4"/>
    <w:rsid w:val="005B5C3E"/>
    <w:rsid w:val="005C2A08"/>
    <w:rsid w:val="005C476F"/>
    <w:rsid w:val="005C4E64"/>
    <w:rsid w:val="005E1521"/>
    <w:rsid w:val="005F74D9"/>
    <w:rsid w:val="00607DB4"/>
    <w:rsid w:val="006123D6"/>
    <w:rsid w:val="00614C35"/>
    <w:rsid w:val="00627E5E"/>
    <w:rsid w:val="00631597"/>
    <w:rsid w:val="00632448"/>
    <w:rsid w:val="00636948"/>
    <w:rsid w:val="00643BB4"/>
    <w:rsid w:val="0067119C"/>
    <w:rsid w:val="00677A12"/>
    <w:rsid w:val="006822E7"/>
    <w:rsid w:val="00696967"/>
    <w:rsid w:val="006A4A2D"/>
    <w:rsid w:val="006B3B43"/>
    <w:rsid w:val="006C02B0"/>
    <w:rsid w:val="006C305D"/>
    <w:rsid w:val="006E11EC"/>
    <w:rsid w:val="006E4CB3"/>
    <w:rsid w:val="006F6D7A"/>
    <w:rsid w:val="0070606C"/>
    <w:rsid w:val="00711DBC"/>
    <w:rsid w:val="0072208E"/>
    <w:rsid w:val="00734842"/>
    <w:rsid w:val="00735C25"/>
    <w:rsid w:val="00741B19"/>
    <w:rsid w:val="00770C8B"/>
    <w:rsid w:val="007764D0"/>
    <w:rsid w:val="00796741"/>
    <w:rsid w:val="007A5B19"/>
    <w:rsid w:val="007E311E"/>
    <w:rsid w:val="007E75C0"/>
    <w:rsid w:val="007F7550"/>
    <w:rsid w:val="0080337C"/>
    <w:rsid w:val="00807845"/>
    <w:rsid w:val="00826C23"/>
    <w:rsid w:val="008429BF"/>
    <w:rsid w:val="008675EF"/>
    <w:rsid w:val="00867F40"/>
    <w:rsid w:val="00891328"/>
    <w:rsid w:val="00891584"/>
    <w:rsid w:val="008A1306"/>
    <w:rsid w:val="008A21A2"/>
    <w:rsid w:val="008B3994"/>
    <w:rsid w:val="008C1DC4"/>
    <w:rsid w:val="008C44DF"/>
    <w:rsid w:val="008C67CF"/>
    <w:rsid w:val="008C7975"/>
    <w:rsid w:val="008D03CC"/>
    <w:rsid w:val="008D378A"/>
    <w:rsid w:val="008E13EC"/>
    <w:rsid w:val="008E3C80"/>
    <w:rsid w:val="008E4297"/>
    <w:rsid w:val="0092372C"/>
    <w:rsid w:val="00945678"/>
    <w:rsid w:val="0094744C"/>
    <w:rsid w:val="00957E83"/>
    <w:rsid w:val="009630DA"/>
    <w:rsid w:val="009829E8"/>
    <w:rsid w:val="00A03584"/>
    <w:rsid w:val="00A14E7D"/>
    <w:rsid w:val="00A212B3"/>
    <w:rsid w:val="00A4095E"/>
    <w:rsid w:val="00A459B0"/>
    <w:rsid w:val="00A50024"/>
    <w:rsid w:val="00A5196B"/>
    <w:rsid w:val="00A63094"/>
    <w:rsid w:val="00A703FD"/>
    <w:rsid w:val="00A7721C"/>
    <w:rsid w:val="00A84985"/>
    <w:rsid w:val="00A873B0"/>
    <w:rsid w:val="00A9485F"/>
    <w:rsid w:val="00AA6905"/>
    <w:rsid w:val="00AC0218"/>
    <w:rsid w:val="00AC55A4"/>
    <w:rsid w:val="00AD0103"/>
    <w:rsid w:val="00AD7799"/>
    <w:rsid w:val="00AE2244"/>
    <w:rsid w:val="00AE5CA6"/>
    <w:rsid w:val="00AF5993"/>
    <w:rsid w:val="00B1125E"/>
    <w:rsid w:val="00B165BD"/>
    <w:rsid w:val="00B227C7"/>
    <w:rsid w:val="00B260C7"/>
    <w:rsid w:val="00B45739"/>
    <w:rsid w:val="00B6075C"/>
    <w:rsid w:val="00B613D2"/>
    <w:rsid w:val="00B646A5"/>
    <w:rsid w:val="00B74A29"/>
    <w:rsid w:val="00B7673F"/>
    <w:rsid w:val="00B86526"/>
    <w:rsid w:val="00BA1482"/>
    <w:rsid w:val="00BA4D52"/>
    <w:rsid w:val="00BB0419"/>
    <w:rsid w:val="00BB1705"/>
    <w:rsid w:val="00BC4356"/>
    <w:rsid w:val="00BD149A"/>
    <w:rsid w:val="00BD1DD4"/>
    <w:rsid w:val="00BF1425"/>
    <w:rsid w:val="00BF371E"/>
    <w:rsid w:val="00C06172"/>
    <w:rsid w:val="00C117C8"/>
    <w:rsid w:val="00C24DF1"/>
    <w:rsid w:val="00C6101D"/>
    <w:rsid w:val="00C74C73"/>
    <w:rsid w:val="00C77B57"/>
    <w:rsid w:val="00C82C4A"/>
    <w:rsid w:val="00C91C25"/>
    <w:rsid w:val="00C9518A"/>
    <w:rsid w:val="00CA46E3"/>
    <w:rsid w:val="00CA5E43"/>
    <w:rsid w:val="00CD014B"/>
    <w:rsid w:val="00CD4682"/>
    <w:rsid w:val="00CD5BC7"/>
    <w:rsid w:val="00CE4382"/>
    <w:rsid w:val="00CF0001"/>
    <w:rsid w:val="00CF09FF"/>
    <w:rsid w:val="00CF3B41"/>
    <w:rsid w:val="00CF3E95"/>
    <w:rsid w:val="00D1135D"/>
    <w:rsid w:val="00D12698"/>
    <w:rsid w:val="00D34E29"/>
    <w:rsid w:val="00D53419"/>
    <w:rsid w:val="00D64D67"/>
    <w:rsid w:val="00D763EC"/>
    <w:rsid w:val="00D83A67"/>
    <w:rsid w:val="00D851C3"/>
    <w:rsid w:val="00DA34BB"/>
    <w:rsid w:val="00DA495D"/>
    <w:rsid w:val="00DB05F7"/>
    <w:rsid w:val="00DC7F1C"/>
    <w:rsid w:val="00DE5C67"/>
    <w:rsid w:val="00DF09F9"/>
    <w:rsid w:val="00DF0CA5"/>
    <w:rsid w:val="00DF4078"/>
    <w:rsid w:val="00DF5D3E"/>
    <w:rsid w:val="00DF6FD5"/>
    <w:rsid w:val="00DF709B"/>
    <w:rsid w:val="00E03E23"/>
    <w:rsid w:val="00E15106"/>
    <w:rsid w:val="00E153B8"/>
    <w:rsid w:val="00E231CF"/>
    <w:rsid w:val="00E34364"/>
    <w:rsid w:val="00E42309"/>
    <w:rsid w:val="00E66AEB"/>
    <w:rsid w:val="00E77BA3"/>
    <w:rsid w:val="00E84C4E"/>
    <w:rsid w:val="00E86786"/>
    <w:rsid w:val="00E95E3E"/>
    <w:rsid w:val="00EC4070"/>
    <w:rsid w:val="00EC4DA1"/>
    <w:rsid w:val="00EC6913"/>
    <w:rsid w:val="00F02842"/>
    <w:rsid w:val="00F111B6"/>
    <w:rsid w:val="00F114C0"/>
    <w:rsid w:val="00F20A02"/>
    <w:rsid w:val="00F66633"/>
    <w:rsid w:val="00F66B28"/>
    <w:rsid w:val="00F66D4F"/>
    <w:rsid w:val="00F725FC"/>
    <w:rsid w:val="00F86C5A"/>
    <w:rsid w:val="00F93507"/>
    <w:rsid w:val="00FA0BBA"/>
    <w:rsid w:val="00FA0D00"/>
    <w:rsid w:val="00FA4B22"/>
    <w:rsid w:val="00FA5240"/>
    <w:rsid w:val="00FB020F"/>
    <w:rsid w:val="00FB71EA"/>
    <w:rsid w:val="00FC7593"/>
    <w:rsid w:val="00FD4677"/>
    <w:rsid w:val="00FD6E30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255F50"/>
  <w15:docId w15:val="{E10B0D13-53DE-446E-A48C-41AC93F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0C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c.or.jp/ostec_wp/pdf/priva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2360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谷口 孝介</cp:lastModifiedBy>
  <cp:revision>109</cp:revision>
  <cp:lastPrinted>2021-01-06T07:20:00Z</cp:lastPrinted>
  <dcterms:created xsi:type="dcterms:W3CDTF">2017-11-02T06:42:00Z</dcterms:created>
  <dcterms:modified xsi:type="dcterms:W3CDTF">2022-10-24T08:35:00Z</dcterms:modified>
</cp:coreProperties>
</file>